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E9" w:rsidRDefault="009D37E9"/>
    <w:p w:rsidR="008C5E65" w:rsidRDefault="008C5E65"/>
    <w:p w:rsidR="008C5E65" w:rsidRDefault="001F6E62" w:rsidP="00111C01">
      <w:pPr>
        <w:jc w:val="center"/>
        <w:rPr>
          <w:sz w:val="28"/>
          <w:szCs w:val="28"/>
        </w:rPr>
      </w:pPr>
      <w:r>
        <w:rPr>
          <w:sz w:val="28"/>
          <w:szCs w:val="28"/>
        </w:rPr>
        <w:t>Friends of Ninos Adelante</w:t>
      </w:r>
      <w:r w:rsidR="00111C01" w:rsidRPr="00111C01">
        <w:rPr>
          <w:sz w:val="28"/>
          <w:szCs w:val="28"/>
        </w:rPr>
        <w:t xml:space="preserve"> Meeting</w:t>
      </w:r>
      <w:r w:rsidR="0096091F">
        <w:rPr>
          <w:sz w:val="28"/>
          <w:szCs w:val="28"/>
        </w:rPr>
        <w:t xml:space="preserve"> Minutes</w:t>
      </w:r>
    </w:p>
    <w:p w:rsidR="008C5E65" w:rsidRDefault="006A1938" w:rsidP="008C5E65">
      <w:pPr>
        <w:jc w:val="center"/>
        <w:rPr>
          <w:sz w:val="28"/>
          <w:szCs w:val="28"/>
        </w:rPr>
      </w:pPr>
      <w:r>
        <w:rPr>
          <w:sz w:val="28"/>
          <w:szCs w:val="28"/>
        </w:rPr>
        <w:t>September 11</w:t>
      </w:r>
      <w:r w:rsidR="007D34B8">
        <w:rPr>
          <w:sz w:val="28"/>
          <w:szCs w:val="28"/>
        </w:rPr>
        <w:t>, 2013</w:t>
      </w:r>
    </w:p>
    <w:p w:rsidR="008C5E65" w:rsidRDefault="008C5E65" w:rsidP="008C5E65">
      <w:pPr>
        <w:jc w:val="center"/>
      </w:pPr>
    </w:p>
    <w:p w:rsidR="008C5E65" w:rsidRDefault="00111C01" w:rsidP="008C5E65">
      <w:pPr>
        <w:jc w:val="both"/>
      </w:pPr>
      <w:r>
        <w:t xml:space="preserve">- </w:t>
      </w:r>
      <w:r w:rsidR="008C5E65">
        <w:t>Wel</w:t>
      </w:r>
      <w:r w:rsidR="00E06F51">
        <w:t xml:space="preserve">come and Call to Order of </w:t>
      </w:r>
      <w:r w:rsidR="008C5E65">
        <w:t>Meeting</w:t>
      </w:r>
      <w:r w:rsidR="005D7F36">
        <w:t>/Attendance</w:t>
      </w:r>
      <w:r w:rsidR="008C5E65">
        <w:t xml:space="preserve">     </w:t>
      </w:r>
      <w:r w:rsidR="007D34B8">
        <w:t xml:space="preserve">  </w:t>
      </w:r>
      <w:r w:rsidR="00D93152">
        <w:tab/>
      </w:r>
      <w:r w:rsidR="00D93152">
        <w:tab/>
      </w:r>
      <w:r w:rsidR="007D34B8">
        <w:t>Steve Leighton</w:t>
      </w:r>
      <w:r w:rsidR="00CB26AD">
        <w:t xml:space="preserve">   </w:t>
      </w:r>
    </w:p>
    <w:p w:rsidR="00CB26AD" w:rsidRDefault="00CB26AD" w:rsidP="008C5E65">
      <w:pPr>
        <w:jc w:val="both"/>
      </w:pPr>
      <w:r>
        <w:t>Absent from the meeting:  Bob and Barb Neal, Chris Rose.</w:t>
      </w:r>
    </w:p>
    <w:p w:rsidR="00CB26AD" w:rsidRDefault="00CB26AD" w:rsidP="008C5E65">
      <w:pPr>
        <w:jc w:val="both"/>
      </w:pPr>
    </w:p>
    <w:p w:rsidR="006964DE" w:rsidRDefault="00111C01" w:rsidP="008C5E65">
      <w:pPr>
        <w:jc w:val="both"/>
      </w:pPr>
      <w:r>
        <w:t>-</w:t>
      </w:r>
      <w:r w:rsidR="00E06F51">
        <w:t xml:space="preserve"> Approval of Minutes from Last</w:t>
      </w:r>
      <w:r w:rsidR="005204D9">
        <w:t xml:space="preserve"> Meeting</w:t>
      </w:r>
      <w:r w:rsidR="006A1938">
        <w:t xml:space="preserve"> (May 15</w:t>
      </w:r>
      <w:r w:rsidR="007D34B8">
        <w:t>, 2013</w:t>
      </w:r>
      <w:r w:rsidR="001B3E53">
        <w:t>)</w:t>
      </w:r>
      <w:r w:rsidR="005204D9">
        <w:t xml:space="preserve"> </w:t>
      </w:r>
      <w:r w:rsidR="00CB26AD">
        <w:tab/>
      </w:r>
      <w:r w:rsidR="00CB26AD">
        <w:tab/>
        <w:t>Janie Rob</w:t>
      </w:r>
      <w:r w:rsidR="00A562AD">
        <w:t xml:space="preserve">ins </w:t>
      </w:r>
      <w:r w:rsidR="00E962D5">
        <w:t xml:space="preserve">   </w:t>
      </w:r>
    </w:p>
    <w:p w:rsidR="00AE14F2" w:rsidRDefault="00CB26AD" w:rsidP="008C5E65">
      <w:pPr>
        <w:jc w:val="both"/>
      </w:pPr>
      <w:r>
        <w:t>No comments or changes.  Minutes accepted by Albright and secon</w:t>
      </w:r>
      <w:r w:rsidR="00D93152">
        <w:t>ded by Romain.</w:t>
      </w:r>
    </w:p>
    <w:p w:rsidR="00F13B2E" w:rsidRDefault="00F13B2E" w:rsidP="008C5E65">
      <w:pPr>
        <w:jc w:val="both"/>
      </w:pPr>
    </w:p>
    <w:p w:rsidR="00111C01" w:rsidRDefault="00F13B2E" w:rsidP="008C5E65">
      <w:pPr>
        <w:jc w:val="both"/>
      </w:pPr>
      <w:r>
        <w:t xml:space="preserve"> -Old Business</w:t>
      </w:r>
      <w:r w:rsidR="00111C01">
        <w:t xml:space="preserve">                          </w:t>
      </w:r>
      <w:r w:rsidR="005204D9">
        <w:t xml:space="preserve">                               </w:t>
      </w:r>
    </w:p>
    <w:p w:rsidR="00111C01" w:rsidRDefault="00111C01" w:rsidP="008C5E65">
      <w:pPr>
        <w:jc w:val="both"/>
      </w:pPr>
    </w:p>
    <w:p w:rsidR="00AA491A" w:rsidRDefault="00111C01" w:rsidP="008C5E65">
      <w:pPr>
        <w:jc w:val="both"/>
      </w:pPr>
      <w:r>
        <w:t xml:space="preserve">- </w:t>
      </w:r>
      <w:r w:rsidR="00927E7F">
        <w:t>Financial Review/Update/Tax filing</w:t>
      </w:r>
      <w:r w:rsidR="008C5E65">
        <w:t xml:space="preserve">  </w:t>
      </w:r>
      <w:r w:rsidR="00927E7F">
        <w:t xml:space="preserve">                         </w:t>
      </w:r>
      <w:r w:rsidR="00D93152">
        <w:tab/>
      </w:r>
      <w:r w:rsidR="00D93152">
        <w:tab/>
      </w:r>
      <w:r w:rsidR="007D34B8">
        <w:t>Tom Culligan</w:t>
      </w:r>
      <w:r w:rsidR="00DE389C">
        <w:t xml:space="preserve">   </w:t>
      </w:r>
      <w:r w:rsidR="00AE14F2">
        <w:t xml:space="preserve">   </w:t>
      </w:r>
    </w:p>
    <w:p w:rsidR="001C5574" w:rsidRDefault="00D93152" w:rsidP="008C5E65">
      <w:pPr>
        <w:jc w:val="both"/>
      </w:pPr>
      <w:r>
        <w:t xml:space="preserve">Albright and Culligan will file the </w:t>
      </w:r>
      <w:smartTag w:uri="urn:schemas-microsoft-com:office:smarttags" w:element="State">
        <w:smartTag w:uri="urn:schemas-microsoft-com:office:smarttags" w:element="place">
          <w:r>
            <w:t>Minnesota</w:t>
          </w:r>
        </w:smartTag>
      </w:smartTag>
      <w:r>
        <w:t xml:space="preserve"> and US taxes </w:t>
      </w:r>
      <w:r w:rsidR="00F13B2E">
        <w:t>before the</w:t>
      </w:r>
      <w:r w:rsidR="00CB26AD">
        <w:t xml:space="preserve"> end of </w:t>
      </w:r>
      <w:r w:rsidR="00F13B2E">
        <w:t xml:space="preserve">the </w:t>
      </w:r>
      <w:r w:rsidR="00CB26AD">
        <w:t>year</w:t>
      </w:r>
      <w:r>
        <w:t>.  There are no taxes due,</w:t>
      </w:r>
      <w:r w:rsidR="00470475">
        <w:t xml:space="preserve"> only</w:t>
      </w:r>
      <w:r>
        <w:t xml:space="preserve"> the filing procedure.   Albright made a motion for the taxes to be filed and seconded by Ellis.</w:t>
      </w:r>
      <w:r w:rsidR="00CB26AD">
        <w:t xml:space="preserve"> </w:t>
      </w:r>
    </w:p>
    <w:p w:rsidR="001C5574" w:rsidRDefault="001C5574" w:rsidP="008C5E65">
      <w:pPr>
        <w:jc w:val="both"/>
      </w:pPr>
    </w:p>
    <w:p w:rsidR="00497CC0" w:rsidRDefault="005D7F36" w:rsidP="008C5E65">
      <w:pPr>
        <w:jc w:val="both"/>
      </w:pPr>
      <w:r>
        <w:t xml:space="preserve">- </w:t>
      </w:r>
      <w:r w:rsidR="00AF6E15">
        <w:t>Fall</w:t>
      </w:r>
      <w:r w:rsidR="006A1938">
        <w:t xml:space="preserve"> Fundraiser </w:t>
      </w:r>
      <w:r w:rsidR="00AF6E15">
        <w:t>Update</w:t>
      </w:r>
      <w:r w:rsidR="00497CC0">
        <w:t xml:space="preserve">       </w:t>
      </w:r>
      <w:r w:rsidR="007D34B8">
        <w:t xml:space="preserve">    </w:t>
      </w:r>
      <w:r w:rsidR="006A1938">
        <w:t xml:space="preserve"> </w:t>
      </w:r>
      <w:r w:rsidR="007D34B8">
        <w:t xml:space="preserve">    </w:t>
      </w:r>
      <w:r w:rsidR="006A1938">
        <w:t xml:space="preserve">                     </w:t>
      </w:r>
      <w:r w:rsidR="00AF6E15">
        <w:t xml:space="preserve">               </w:t>
      </w:r>
      <w:r w:rsidR="006A1938">
        <w:t xml:space="preserve"> </w:t>
      </w:r>
      <w:r w:rsidR="00AF6E15">
        <w:t xml:space="preserve"> </w:t>
      </w:r>
      <w:r w:rsidR="00D93152">
        <w:tab/>
      </w:r>
      <w:r w:rsidR="00F33591">
        <w:tab/>
      </w:r>
      <w:r w:rsidR="00AF6E15">
        <w:t>Chris Rose</w:t>
      </w:r>
      <w:r w:rsidR="007D34B8">
        <w:t xml:space="preserve"> </w:t>
      </w:r>
      <w:r w:rsidR="00D93152">
        <w:t xml:space="preserve">      </w:t>
      </w:r>
      <w:r w:rsidR="00D93152">
        <w:tab/>
      </w:r>
    </w:p>
    <w:p w:rsidR="00A158B2" w:rsidRDefault="00D93152" w:rsidP="008C5E65">
      <w:pPr>
        <w:jc w:val="both"/>
      </w:pPr>
      <w:r>
        <w:t>In Rose’s abs</w:t>
      </w:r>
      <w:r w:rsidR="00470475">
        <w:t>ence, Leighton reports that the fall appeal letter</w:t>
      </w:r>
      <w:r>
        <w:t xml:space="preserve"> is </w:t>
      </w:r>
      <w:r w:rsidR="00470475">
        <w:t xml:space="preserve">being </w:t>
      </w:r>
      <w:r w:rsidR="003C3B06">
        <w:t>finaliz</w:t>
      </w:r>
      <w:r w:rsidR="00C66C88">
        <w:t>ed</w:t>
      </w:r>
      <w:r w:rsidR="00470475" w:rsidRPr="003C3B06">
        <w:rPr>
          <w:color w:val="FF0000"/>
        </w:rPr>
        <w:t xml:space="preserve"> </w:t>
      </w:r>
      <w:r w:rsidR="00F57EC0">
        <w:t xml:space="preserve">and </w:t>
      </w:r>
      <w:r>
        <w:t xml:space="preserve">will be mailed within the next couple of weeks. </w:t>
      </w:r>
      <w:r w:rsidR="00A158B2">
        <w:t xml:space="preserve"> </w:t>
      </w:r>
      <w:r w:rsidR="00F57EC0">
        <w:t xml:space="preserve"> There was some discussion </w:t>
      </w:r>
      <w:r>
        <w:t xml:space="preserve">as to why </w:t>
      </w:r>
      <w:r w:rsidR="00A158B2">
        <w:t>email</w:t>
      </w:r>
      <w:r>
        <w:t xml:space="preserve"> </w:t>
      </w:r>
      <w:r w:rsidR="00470475">
        <w:t xml:space="preserve">distribution </w:t>
      </w:r>
      <w:r>
        <w:t>is not the first</w:t>
      </w:r>
      <w:r w:rsidR="00470475">
        <w:t xml:space="preserve"> choice;</w:t>
      </w:r>
      <w:r w:rsidR="00F57EC0">
        <w:t xml:space="preserve"> </w:t>
      </w:r>
      <w:proofErr w:type="gramStart"/>
      <w:r w:rsidR="00F57EC0">
        <w:t>A</w:t>
      </w:r>
      <w:proofErr w:type="gramEnd"/>
      <w:r w:rsidR="00F57EC0">
        <w:t xml:space="preserve"> much</w:t>
      </w:r>
      <w:r>
        <w:t xml:space="preserve"> better response is reported using postal mail.  Leighton recommended each board m</w:t>
      </w:r>
      <w:r w:rsidR="00470475">
        <w:t>ember distribute a copy of the appeal letter</w:t>
      </w:r>
      <w:r>
        <w:t xml:space="preserve"> to friends that may be willing to donate to Ninos Adelante.</w:t>
      </w:r>
    </w:p>
    <w:p w:rsidR="00D93152" w:rsidRDefault="00D93152" w:rsidP="005D7F36">
      <w:pPr>
        <w:jc w:val="both"/>
      </w:pPr>
    </w:p>
    <w:p w:rsidR="005D7F36" w:rsidRDefault="005D7F36" w:rsidP="005D7F36">
      <w:pPr>
        <w:jc w:val="both"/>
      </w:pPr>
      <w:r>
        <w:t xml:space="preserve">- Newsletter Update                                                        </w:t>
      </w:r>
      <w:r w:rsidR="00F13B2E">
        <w:tab/>
      </w:r>
      <w:r w:rsidR="00F33591">
        <w:tab/>
      </w:r>
      <w:r>
        <w:t xml:space="preserve"> Leif Lindblom   </w:t>
      </w:r>
      <w:r w:rsidR="006A1938">
        <w:t xml:space="preserve">  </w:t>
      </w:r>
      <w:r>
        <w:t xml:space="preserve"> </w:t>
      </w:r>
    </w:p>
    <w:p w:rsidR="005D7F36" w:rsidRDefault="00F33591" w:rsidP="005D7F36">
      <w:pPr>
        <w:jc w:val="both"/>
      </w:pPr>
      <w:r>
        <w:t>Lindblom reports that some board members were asked to</w:t>
      </w:r>
      <w:r w:rsidR="00A158B2">
        <w:t xml:space="preserve"> give</w:t>
      </w:r>
      <w:r>
        <w:t xml:space="preserve"> a</w:t>
      </w:r>
      <w:r w:rsidR="00A158B2">
        <w:t xml:space="preserve"> </w:t>
      </w:r>
      <w:r>
        <w:t xml:space="preserve">brief synopsis </w:t>
      </w:r>
      <w:r w:rsidR="00F57EC0">
        <w:t xml:space="preserve">of </w:t>
      </w:r>
      <w:r>
        <w:t>themselve</w:t>
      </w:r>
      <w:r w:rsidR="00470475">
        <w:t xml:space="preserve">s </w:t>
      </w:r>
      <w:r w:rsidR="003C3B06" w:rsidRPr="00C66C88">
        <w:t>for</w:t>
      </w:r>
      <w:r w:rsidR="003C3B06">
        <w:t xml:space="preserve"> </w:t>
      </w:r>
      <w:r w:rsidR="00470475">
        <w:t>the next</w:t>
      </w:r>
      <w:r w:rsidR="00F57EC0">
        <w:t xml:space="preserve"> Newsletter and i</w:t>
      </w:r>
      <w:r>
        <w:t>n addition, the President’s letter is needed.   Tentatively, the newsletter will be emailed before the end of September.  There was some discussion as to using postal mail, but it was decided to be too expen</w:t>
      </w:r>
      <w:r w:rsidR="00F57EC0">
        <w:t>sive</w:t>
      </w:r>
      <w:r w:rsidR="00470475">
        <w:t>; therefore, the newsletter will be distributed only using email</w:t>
      </w:r>
      <w:r w:rsidR="003C3B06">
        <w:t xml:space="preserve"> </w:t>
      </w:r>
      <w:r w:rsidR="003C3B06" w:rsidRPr="00C66C88">
        <w:t>and posted on our website</w:t>
      </w:r>
      <w:r w:rsidR="00470475">
        <w:t xml:space="preserve">. </w:t>
      </w:r>
      <w:r>
        <w:t xml:space="preserve">    </w:t>
      </w:r>
    </w:p>
    <w:p w:rsidR="001C5574" w:rsidRDefault="001C5574" w:rsidP="005D7F36">
      <w:pPr>
        <w:jc w:val="both"/>
      </w:pPr>
    </w:p>
    <w:p w:rsidR="00F33591" w:rsidRDefault="006A1938" w:rsidP="005D7F36">
      <w:pPr>
        <w:jc w:val="both"/>
      </w:pPr>
      <w:r>
        <w:t>- Irene Sheehan Scholarship</w:t>
      </w:r>
      <w:r w:rsidR="005D7F36">
        <w:t xml:space="preserve"> Update             </w:t>
      </w:r>
      <w:r>
        <w:t xml:space="preserve">           </w:t>
      </w:r>
      <w:r w:rsidR="005D7F36">
        <w:t xml:space="preserve">   </w:t>
      </w:r>
      <w:r w:rsidR="00AC7ACC">
        <w:t xml:space="preserve">     </w:t>
      </w:r>
      <w:r w:rsidR="00F33591">
        <w:tab/>
      </w:r>
      <w:r w:rsidR="00F33591">
        <w:tab/>
      </w:r>
      <w:r w:rsidR="00AC7ACC">
        <w:t xml:space="preserve">Steve Leighton      </w:t>
      </w:r>
    </w:p>
    <w:p w:rsidR="00EE14C0" w:rsidRDefault="00F33591" w:rsidP="005D7F36">
      <w:pPr>
        <w:jc w:val="both"/>
      </w:pPr>
      <w:r>
        <w:t>The student,</w:t>
      </w:r>
      <w:r w:rsidR="00A158B2">
        <w:t xml:space="preserve"> Nelson</w:t>
      </w:r>
      <w:r>
        <w:t>,</w:t>
      </w:r>
      <w:r w:rsidR="00A158B2">
        <w:t xml:space="preserve"> is the</w:t>
      </w:r>
      <w:r w:rsidR="00F57EC0">
        <w:t xml:space="preserve"> best and only</w:t>
      </w:r>
      <w:r w:rsidR="00A158B2">
        <w:t xml:space="preserve"> candidate. </w:t>
      </w:r>
      <w:r>
        <w:t xml:space="preserve"> </w:t>
      </w:r>
      <w:r w:rsidR="00A158B2">
        <w:t xml:space="preserve">There were two other </w:t>
      </w:r>
      <w:proofErr w:type="gramStart"/>
      <w:r w:rsidR="00A158B2">
        <w:t>potential</w:t>
      </w:r>
      <w:r w:rsidR="00470475">
        <w:t xml:space="preserve"> </w:t>
      </w:r>
      <w:r w:rsidR="00A158B2">
        <w:t xml:space="preserve"> candidates</w:t>
      </w:r>
      <w:proofErr w:type="gramEnd"/>
      <w:r w:rsidR="00A158B2">
        <w:t>,</w:t>
      </w:r>
      <w:r w:rsidR="00F57EC0">
        <w:t xml:space="preserve"> but </w:t>
      </w:r>
      <w:r>
        <w:t xml:space="preserve">both </w:t>
      </w:r>
      <w:r w:rsidR="00F57EC0">
        <w:t xml:space="preserve">have </w:t>
      </w:r>
      <w:r>
        <w:t>chose</w:t>
      </w:r>
      <w:r w:rsidR="00F57EC0">
        <w:t>n to reside</w:t>
      </w:r>
      <w:r>
        <w:t xml:space="preserve"> </w:t>
      </w:r>
      <w:r w:rsidR="003C3B06">
        <w:t>in Zih</w:t>
      </w:r>
      <w:r w:rsidR="003C3B06" w:rsidRPr="00C66C88">
        <w:t>ua</w:t>
      </w:r>
      <w:r w:rsidR="00A158B2">
        <w:t xml:space="preserve">tanejo.  Neither </w:t>
      </w:r>
      <w:r w:rsidR="00F57EC0">
        <w:t xml:space="preserve">actually </w:t>
      </w:r>
      <w:r w:rsidR="00A158B2">
        <w:t xml:space="preserve">applied.   </w:t>
      </w:r>
    </w:p>
    <w:p w:rsidR="00F33591" w:rsidRDefault="00F33591" w:rsidP="005D7F36">
      <w:pPr>
        <w:jc w:val="both"/>
      </w:pPr>
    </w:p>
    <w:p w:rsidR="005D7F36" w:rsidRDefault="005D7F36" w:rsidP="005D7F36">
      <w:pPr>
        <w:jc w:val="both"/>
      </w:pPr>
      <w:r>
        <w:t xml:space="preserve">- Update on English Classes                          </w:t>
      </w:r>
      <w:r w:rsidR="007D34B8">
        <w:t xml:space="preserve">                        </w:t>
      </w:r>
      <w:r w:rsidR="00F33591">
        <w:tab/>
      </w:r>
      <w:r w:rsidR="00F33591">
        <w:tab/>
      </w:r>
      <w:r w:rsidR="007D34B8">
        <w:t xml:space="preserve">Tim Ellis       </w:t>
      </w:r>
    </w:p>
    <w:p w:rsidR="006F2FC3" w:rsidRDefault="00F33591" w:rsidP="008C5E65">
      <w:pPr>
        <w:jc w:val="both"/>
      </w:pPr>
      <w:r>
        <w:t>Albright discussed that</w:t>
      </w:r>
      <w:r w:rsidR="006F2FC3">
        <w:t xml:space="preserve"> the</w:t>
      </w:r>
      <w:r>
        <w:t xml:space="preserve"> Cl</w:t>
      </w:r>
      <w:r w:rsidR="006F2FC3">
        <w:t>ass report was reviewed by him and Ellis.</w:t>
      </w:r>
    </w:p>
    <w:p w:rsidR="00A66DF5" w:rsidRDefault="00A66DF5" w:rsidP="00CF4088">
      <w:pPr>
        <w:jc w:val="both"/>
      </w:pPr>
    </w:p>
    <w:p w:rsidR="00A66DF5" w:rsidRDefault="00A66DF5" w:rsidP="00CF4088">
      <w:pPr>
        <w:jc w:val="both"/>
      </w:pPr>
      <w:r>
        <w:t xml:space="preserve">Regarding the February classes, </w:t>
      </w:r>
      <w:r w:rsidR="006F2FC3">
        <w:t xml:space="preserve">Lindblom is retiring this year with </w:t>
      </w:r>
      <w:r w:rsidR="003C3B06">
        <w:t xml:space="preserve">Mabeth </w:t>
      </w:r>
      <w:r w:rsidR="00C66C88" w:rsidRPr="00C66C88">
        <w:t>Sa</w:t>
      </w:r>
      <w:r>
        <w:t xml:space="preserve">nderson coming on board along </w:t>
      </w:r>
      <w:r w:rsidR="00C66C88">
        <w:t xml:space="preserve">with, hopefully, </w:t>
      </w:r>
      <w:proofErr w:type="spellStart"/>
      <w:r>
        <w:t>Yarnell</w:t>
      </w:r>
      <w:proofErr w:type="spellEnd"/>
      <w:r w:rsidR="00F6704A">
        <w:t xml:space="preserve"> staying on</w:t>
      </w:r>
      <w:r>
        <w:t xml:space="preserve">.  </w:t>
      </w:r>
      <w:r w:rsidR="00A158B2">
        <w:t xml:space="preserve"> </w:t>
      </w:r>
      <w:r w:rsidR="00CF4088">
        <w:t>A core group</w:t>
      </w:r>
      <w:r w:rsidR="00F57EC0">
        <w:t xml:space="preserve"> of generally 20</w:t>
      </w:r>
      <w:r w:rsidR="00CF4088">
        <w:t xml:space="preserve"> students from year to year allows ide</w:t>
      </w:r>
      <w:r w:rsidR="00F57EC0">
        <w:t>ntification of the best</w:t>
      </w:r>
      <w:r w:rsidR="00CF4088">
        <w:t xml:space="preserve"> </w:t>
      </w:r>
      <w:r w:rsidR="00470475">
        <w:t xml:space="preserve">ranking and </w:t>
      </w:r>
      <w:r w:rsidR="00CF4088">
        <w:t xml:space="preserve">with </w:t>
      </w:r>
      <w:r w:rsidR="00F57EC0">
        <w:t xml:space="preserve">the </w:t>
      </w:r>
      <w:r w:rsidR="00CF4088">
        <w:t>best att</w:t>
      </w:r>
      <w:r w:rsidR="00F57EC0">
        <w:t>endance to be chosen for</w:t>
      </w:r>
      <w:r w:rsidR="00CF4088">
        <w:t xml:space="preserve"> the “paid”</w:t>
      </w:r>
      <w:r>
        <w:t xml:space="preserve"> classes.  In </w:t>
      </w:r>
      <w:proofErr w:type="spellStart"/>
      <w:r>
        <w:t>Yarnell’s</w:t>
      </w:r>
      <w:proofErr w:type="spellEnd"/>
      <w:r>
        <w:t xml:space="preserve"> absence,</w:t>
      </w:r>
      <w:r w:rsidR="00CF4088">
        <w:t xml:space="preserve"> Ellis reported</w:t>
      </w:r>
      <w:r>
        <w:t xml:space="preserve"> she had concerns with</w:t>
      </w:r>
      <w:r w:rsidR="00CF4088">
        <w:t xml:space="preserve"> overlap</w:t>
      </w:r>
      <w:r>
        <w:t>.</w:t>
      </w:r>
      <w:r w:rsidR="00CF4088">
        <w:t xml:space="preserve">  </w:t>
      </w:r>
    </w:p>
    <w:p w:rsidR="00470475" w:rsidRDefault="00470475" w:rsidP="00CF4088">
      <w:pPr>
        <w:jc w:val="both"/>
      </w:pPr>
    </w:p>
    <w:p w:rsidR="00144A2D" w:rsidRDefault="00CF4088" w:rsidP="00CF4088">
      <w:pPr>
        <w:jc w:val="both"/>
      </w:pPr>
      <w:r>
        <w:lastRenderedPageBreak/>
        <w:t xml:space="preserve">There was discussion of an email sent regarding $1,500 paid by </w:t>
      </w:r>
      <w:proofErr w:type="spellStart"/>
      <w:r>
        <w:t>Por</w:t>
      </w:r>
      <w:proofErr w:type="spellEnd"/>
      <w:r>
        <w:t xml:space="preserve"> Los Ninos for paid classes.  They actually paid $3,000.  </w:t>
      </w:r>
      <w:r w:rsidR="00403850" w:rsidRPr="00C66C88">
        <w:t>The cost for the two groups for Sept</w:t>
      </w:r>
      <w:r w:rsidRPr="00C66C88">
        <w:t>ember through</w:t>
      </w:r>
      <w:r w:rsidR="00403850" w:rsidRPr="00C66C88">
        <w:t xml:space="preserve"> Dec</w:t>
      </w:r>
      <w:r w:rsidRPr="00C66C88">
        <w:t>ember should be $3500</w:t>
      </w:r>
      <w:r w:rsidR="00F6704A" w:rsidRPr="00C66C88">
        <w:t xml:space="preserve"> with $500 paid out of Friends of Ninos Adelante.   The $500 comes from </w:t>
      </w:r>
      <w:r w:rsidR="00403850" w:rsidRPr="00C66C88">
        <w:t>the $4</w:t>
      </w:r>
      <w:r w:rsidRPr="00C66C88">
        <w:t xml:space="preserve">,000 collected from the </w:t>
      </w:r>
      <w:r w:rsidR="00403850" w:rsidRPr="00C66C88">
        <w:t xml:space="preserve">appeal to the sponsors of the </w:t>
      </w:r>
      <w:r w:rsidRPr="00C66C88">
        <w:t xml:space="preserve">students in the </w:t>
      </w:r>
      <w:r w:rsidR="00470475" w:rsidRPr="00C66C88">
        <w:t xml:space="preserve">paid </w:t>
      </w:r>
      <w:r w:rsidRPr="00C66C88">
        <w:t>English Classes.   In addition, from conversation with Bustos, t</w:t>
      </w:r>
      <w:r w:rsidR="00144A2D" w:rsidRPr="00C66C88">
        <w:t>he spring classes (Feb –June for group 1 and April – July for the 2</w:t>
      </w:r>
      <w:r w:rsidR="00144A2D" w:rsidRPr="00C66C88">
        <w:rPr>
          <w:vertAlign w:val="superscript"/>
        </w:rPr>
        <w:t>nd</w:t>
      </w:r>
      <w:r w:rsidR="00144A2D" w:rsidRPr="00C66C88">
        <w:t xml:space="preserve"> group) went</w:t>
      </w:r>
      <w:r w:rsidR="00144A2D">
        <w:t xml:space="preserve"> well.  </w:t>
      </w:r>
      <w:r w:rsidR="00F6704A">
        <w:t xml:space="preserve"> Finalizing,</w:t>
      </w:r>
      <w:r>
        <w:t xml:space="preserve"> </w:t>
      </w:r>
      <w:r w:rsidR="00144A2D">
        <w:t xml:space="preserve">Friends of Ninos paid $500, Maryellen </w:t>
      </w:r>
      <w:r w:rsidR="00F6704A">
        <w:t xml:space="preserve">Jackson </w:t>
      </w:r>
      <w:r w:rsidR="00144A2D">
        <w:t>paid $</w:t>
      </w:r>
      <w:r w:rsidR="00F6704A">
        <w:t xml:space="preserve">500 and </w:t>
      </w:r>
      <w:proofErr w:type="spellStart"/>
      <w:r w:rsidR="00F6704A">
        <w:t>Por</w:t>
      </w:r>
      <w:proofErr w:type="spellEnd"/>
      <w:r w:rsidR="00F6704A">
        <w:t xml:space="preserve"> los Ninos paid $3,000</w:t>
      </w:r>
      <w:r w:rsidR="00144A2D">
        <w:t xml:space="preserve"> for these classes.</w:t>
      </w:r>
    </w:p>
    <w:p w:rsidR="00144A2D" w:rsidRDefault="00F6704A" w:rsidP="00F6704A">
      <w:pPr>
        <w:tabs>
          <w:tab w:val="left" w:pos="2994"/>
        </w:tabs>
      </w:pPr>
      <w:r>
        <w:tab/>
      </w:r>
    </w:p>
    <w:p w:rsidR="00144A2D" w:rsidRDefault="00144A2D" w:rsidP="00144A2D">
      <w:r>
        <w:t>Having spent only $500 to date we should be in good shape to finish this year and have some left over to start next Feb</w:t>
      </w:r>
      <w:r w:rsidR="008E6943">
        <w:t>ruary</w:t>
      </w:r>
      <w:r>
        <w:t xml:space="preserve"> classes.</w:t>
      </w:r>
    </w:p>
    <w:p w:rsidR="00144A2D" w:rsidRDefault="00144A2D" w:rsidP="00144A2D"/>
    <w:p w:rsidR="008F0953" w:rsidRDefault="008E6943" w:rsidP="008C5E65">
      <w:pPr>
        <w:jc w:val="both"/>
      </w:pPr>
      <w:r>
        <w:t>Jose also suggested that the F</w:t>
      </w:r>
      <w:r w:rsidR="003713A8">
        <w:t>eb</w:t>
      </w:r>
      <w:r>
        <w:t>ruary</w:t>
      </w:r>
      <w:r w:rsidR="003713A8">
        <w:t xml:space="preserve"> classes </w:t>
      </w:r>
      <w:r>
        <w:t>be scheduled so that the students from the “paid”</w:t>
      </w:r>
      <w:r w:rsidR="00470475">
        <w:t xml:space="preserve"> classes can be notified if they wish to attend</w:t>
      </w:r>
      <w:r>
        <w:t>.  He feels there will be no conflict.  The February teachers</w:t>
      </w:r>
      <w:r w:rsidRPr="00C66C88">
        <w:t xml:space="preserve">, </w:t>
      </w:r>
      <w:proofErr w:type="spellStart"/>
      <w:r w:rsidRPr="00C66C88">
        <w:t>Lindblom</w:t>
      </w:r>
      <w:proofErr w:type="spellEnd"/>
      <w:r w:rsidR="00C66C88" w:rsidRPr="00C66C88">
        <w:t>,</w:t>
      </w:r>
      <w:r w:rsidRPr="00C66C88">
        <w:t xml:space="preserve"> </w:t>
      </w:r>
      <w:proofErr w:type="spellStart"/>
      <w:r w:rsidR="003C3B06" w:rsidRPr="00C66C88">
        <w:t>Yarnell</w:t>
      </w:r>
      <w:proofErr w:type="spellEnd"/>
      <w:r w:rsidR="003C3B06">
        <w:t xml:space="preserve"> </w:t>
      </w:r>
      <w:r>
        <w:t>and Sanderson</w:t>
      </w:r>
      <w:r w:rsidR="00F6704A">
        <w:t>,</w:t>
      </w:r>
      <w:r>
        <w:t xml:space="preserve"> will recruit their own group of students on beca </w:t>
      </w:r>
      <w:r w:rsidRPr="00C66C88">
        <w:t>day</w:t>
      </w:r>
      <w:r w:rsidR="00C66C88">
        <w:t>s/</w:t>
      </w:r>
      <w:r w:rsidR="003C3B06" w:rsidRPr="00C66C88">
        <w:t>weekend</w:t>
      </w:r>
      <w:r w:rsidR="00C66C88">
        <w:t>s</w:t>
      </w:r>
      <w:r>
        <w:t>. In addit</w:t>
      </w:r>
      <w:r w:rsidR="003C3B06">
        <w:t>ion, Romain will begin recruit</w:t>
      </w:r>
      <w:r w:rsidR="003C3B06" w:rsidRPr="003C3B06">
        <w:rPr>
          <w:color w:val="FF0000"/>
        </w:rPr>
        <w:t>ing</w:t>
      </w:r>
      <w:r w:rsidRPr="003C3B06">
        <w:rPr>
          <w:color w:val="FF0000"/>
        </w:rPr>
        <w:t xml:space="preserve"> </w:t>
      </w:r>
      <w:r>
        <w:t xml:space="preserve">students in mid January.  </w:t>
      </w:r>
    </w:p>
    <w:p w:rsidR="008E6943" w:rsidRDefault="008E6943" w:rsidP="008C5E65">
      <w:pPr>
        <w:jc w:val="both"/>
      </w:pPr>
    </w:p>
    <w:p w:rsidR="008E6943" w:rsidRDefault="008E6943" w:rsidP="008C5E65">
      <w:pPr>
        <w:jc w:val="both"/>
      </w:pPr>
      <w:r>
        <w:t xml:space="preserve">Finalizing, Ellis made a motion to </w:t>
      </w:r>
      <w:r w:rsidR="00470475">
        <w:t xml:space="preserve">continue </w:t>
      </w:r>
      <w:r>
        <w:t>sponsor</w:t>
      </w:r>
      <w:r w:rsidR="00470475">
        <w:t>ship of</w:t>
      </w:r>
      <w:r>
        <w:t xml:space="preserve"> “paid” classes with Albright seconding.</w:t>
      </w:r>
    </w:p>
    <w:p w:rsidR="005D361F" w:rsidRDefault="005D361F" w:rsidP="005D361F">
      <w:pPr>
        <w:jc w:val="both"/>
      </w:pPr>
    </w:p>
    <w:p w:rsidR="008C5E65" w:rsidRDefault="005204D9" w:rsidP="008C5E65">
      <w:pPr>
        <w:jc w:val="both"/>
      </w:pPr>
      <w:r>
        <w:t>- New Business</w:t>
      </w:r>
    </w:p>
    <w:p w:rsidR="007D34B8" w:rsidRDefault="00BF2847" w:rsidP="008C5E65">
      <w:pPr>
        <w:jc w:val="both"/>
      </w:pPr>
      <w:r>
        <w:t xml:space="preserve">Jose Bustos was recently treated for latent typhoid. </w:t>
      </w:r>
      <w:r w:rsidR="00B56774">
        <w:t xml:space="preserve"> Happily reported,</w:t>
      </w:r>
      <w:r>
        <w:t xml:space="preserve"> his health has improved and he is doing much better. </w:t>
      </w:r>
    </w:p>
    <w:p w:rsidR="007D34B8" w:rsidRDefault="007D34B8" w:rsidP="008C5E65">
      <w:pPr>
        <w:jc w:val="both"/>
      </w:pPr>
      <w:r>
        <w:t xml:space="preserve">         </w:t>
      </w:r>
    </w:p>
    <w:p w:rsidR="00E74C8E" w:rsidRDefault="00CD26C0" w:rsidP="008C5E65">
      <w:pPr>
        <w:jc w:val="both"/>
      </w:pPr>
      <w:r>
        <w:t xml:space="preserve">- </w:t>
      </w:r>
      <w:r w:rsidR="00E74C8E">
        <w:t xml:space="preserve"> New School Year Update                                               </w:t>
      </w:r>
      <w:r w:rsidR="00BF2847">
        <w:tab/>
      </w:r>
      <w:r w:rsidR="00BF2847">
        <w:tab/>
      </w:r>
      <w:r w:rsidR="00E74C8E">
        <w:t xml:space="preserve"> Bob Albright      </w:t>
      </w:r>
    </w:p>
    <w:p w:rsidR="00B56774" w:rsidRDefault="00B56774" w:rsidP="008C5E65">
      <w:pPr>
        <w:jc w:val="both"/>
      </w:pPr>
      <w:proofErr w:type="gramStart"/>
      <w:r>
        <w:t>220 sponsors with a</w:t>
      </w:r>
      <w:r w:rsidR="005D361F">
        <w:t>bout 95% hav</w:t>
      </w:r>
      <w:r>
        <w:t>ing</w:t>
      </w:r>
      <w:r w:rsidR="005D361F">
        <w:t xml:space="preserve"> paid their becas.</w:t>
      </w:r>
      <w:proofErr w:type="gramEnd"/>
      <w:r w:rsidR="005D361F">
        <w:t xml:space="preserve">    </w:t>
      </w:r>
      <w:r>
        <w:t xml:space="preserve">Jose </w:t>
      </w:r>
      <w:proofErr w:type="gramStart"/>
      <w:r>
        <w:t>reported  227</w:t>
      </w:r>
      <w:proofErr w:type="gramEnd"/>
      <w:r>
        <w:t xml:space="preserve"> students but </w:t>
      </w:r>
      <w:r w:rsidR="005D361F">
        <w:t>some</w:t>
      </w:r>
      <w:r>
        <w:t xml:space="preserve"> have </w:t>
      </w:r>
      <w:r w:rsidR="005D361F">
        <w:t>dropped out.  Carol R</w:t>
      </w:r>
      <w:r>
        <w:t>omain</w:t>
      </w:r>
      <w:r w:rsidR="005D361F">
        <w:t xml:space="preserve"> is looking for </w:t>
      </w:r>
      <w:r>
        <w:t xml:space="preserve">additional </w:t>
      </w:r>
      <w:r w:rsidR="005D361F">
        <w:t xml:space="preserve">sponsors.   Scholastic standards </w:t>
      </w:r>
      <w:r w:rsidR="005D361F" w:rsidRPr="00C66C88">
        <w:t xml:space="preserve">and </w:t>
      </w:r>
      <w:r w:rsidR="00C66C88" w:rsidRPr="00C66C88">
        <w:t>GPA</w:t>
      </w:r>
      <w:r w:rsidR="005D361F">
        <w:t xml:space="preserve"> is on a 10 point</w:t>
      </w:r>
      <w:r>
        <w:t xml:space="preserve"> scale and the students need</w:t>
      </w:r>
      <w:r w:rsidR="005D361F">
        <w:t xml:space="preserve"> to maintain an 8</w:t>
      </w:r>
      <w:r w:rsidR="003C3B06">
        <w:t xml:space="preserve"> </w:t>
      </w:r>
      <w:r w:rsidR="003C3B06" w:rsidRPr="00C66C88">
        <w:t>or better</w:t>
      </w:r>
      <w:r w:rsidRPr="00C66C88">
        <w:t>.</w:t>
      </w:r>
      <w:r>
        <w:t xml:space="preserve">   </w:t>
      </w:r>
    </w:p>
    <w:p w:rsidR="00B56774" w:rsidRDefault="00B56774" w:rsidP="008C5E65">
      <w:pPr>
        <w:jc w:val="both"/>
      </w:pPr>
    </w:p>
    <w:p w:rsidR="001C5574" w:rsidRDefault="00B56774" w:rsidP="008C5E65">
      <w:pPr>
        <w:jc w:val="both"/>
      </w:pPr>
      <w:r>
        <w:t>Romain</w:t>
      </w:r>
      <w:r w:rsidR="005D361F">
        <w:t xml:space="preserve"> has been active</w:t>
      </w:r>
      <w:r>
        <w:t xml:space="preserve">ly </w:t>
      </w:r>
      <w:r w:rsidR="005D361F">
        <w:t>hel</w:t>
      </w:r>
      <w:r>
        <w:t>ping students</w:t>
      </w:r>
      <w:r w:rsidR="005D361F">
        <w:t xml:space="preserve"> write letters to sponsors.  </w:t>
      </w:r>
      <w:r w:rsidR="00625B89">
        <w:t>It is quite a task and we applaud her for her hard work.  She is</w:t>
      </w:r>
      <w:r>
        <w:t xml:space="preserve"> setting up a </w:t>
      </w:r>
      <w:r w:rsidR="00470475">
        <w:t>template</w:t>
      </w:r>
      <w:r>
        <w:t xml:space="preserve"> which will help</w:t>
      </w:r>
      <w:r w:rsidR="00625B89">
        <w:t xml:space="preserve"> their letter writing skills.  </w:t>
      </w:r>
      <w:r>
        <w:t xml:space="preserve">The original letter will be scanned and sent </w:t>
      </w:r>
      <w:r w:rsidR="00F57EC0">
        <w:t xml:space="preserve">along </w:t>
      </w:r>
      <w:r>
        <w:t xml:space="preserve">with the </w:t>
      </w:r>
      <w:r w:rsidR="00470475">
        <w:t>template</w:t>
      </w:r>
      <w:r>
        <w:t xml:space="preserve"> letter.</w:t>
      </w:r>
      <w:r w:rsidR="00625B89">
        <w:t xml:space="preserve"> </w:t>
      </w:r>
      <w:r>
        <w:t xml:space="preserve"> </w:t>
      </w:r>
      <w:r w:rsidR="00625B89">
        <w:t xml:space="preserve"> </w:t>
      </w:r>
      <w:r w:rsidR="00470475">
        <w:t>Leighton</w:t>
      </w:r>
      <w:r>
        <w:t xml:space="preserve"> suggested choosing some of these letters for the Newsletter.  Carol agreed.</w:t>
      </w:r>
      <w:r w:rsidR="00625B89">
        <w:t xml:space="preserve">   </w:t>
      </w:r>
      <w:r>
        <w:t xml:space="preserve">There was also discussion to add some of these letters to </w:t>
      </w:r>
      <w:r w:rsidR="00625B89">
        <w:t xml:space="preserve">the </w:t>
      </w:r>
      <w:r>
        <w:t xml:space="preserve">fundraising letter. </w:t>
      </w:r>
      <w:r w:rsidR="00F57EC0">
        <w:t xml:space="preserve"> Robins mad</w:t>
      </w:r>
      <w:r>
        <w:t>e</w:t>
      </w:r>
      <w:r w:rsidR="00625B89">
        <w:t xml:space="preserve"> a motion</w:t>
      </w:r>
      <w:r>
        <w:t xml:space="preserve"> for this, with Albright seconding.</w:t>
      </w:r>
    </w:p>
    <w:p w:rsidR="001C5574" w:rsidRDefault="001C5574" w:rsidP="008C5E65">
      <w:pPr>
        <w:jc w:val="both"/>
      </w:pPr>
    </w:p>
    <w:p w:rsidR="00F57EC0" w:rsidRDefault="00F57EC0" w:rsidP="008C5E65">
      <w:pPr>
        <w:jc w:val="both"/>
      </w:pPr>
      <w:r>
        <w:t>-</w:t>
      </w:r>
      <w:r w:rsidR="00625B89">
        <w:t>D</w:t>
      </w:r>
      <w:r w:rsidR="004622CC">
        <w:t>irectors and O</w:t>
      </w:r>
      <w:r>
        <w:t>fficers insurance</w:t>
      </w:r>
      <w:r>
        <w:tab/>
      </w:r>
      <w:r>
        <w:tab/>
      </w:r>
      <w:r>
        <w:tab/>
      </w:r>
      <w:r>
        <w:tab/>
      </w:r>
      <w:r>
        <w:tab/>
        <w:t>Bob Albright</w:t>
      </w:r>
    </w:p>
    <w:p w:rsidR="00625B89" w:rsidRDefault="00F57EC0" w:rsidP="008C5E65">
      <w:pPr>
        <w:jc w:val="both"/>
      </w:pPr>
      <w:r>
        <w:t>A prospective</w:t>
      </w:r>
      <w:r w:rsidR="00625B89">
        <w:t xml:space="preserve"> board member</w:t>
      </w:r>
      <w:r>
        <w:t xml:space="preserve"> asked if this insurance is in place. </w:t>
      </w:r>
      <w:r w:rsidR="004622CC">
        <w:t>It is not but Albright has done</w:t>
      </w:r>
      <w:r>
        <w:t xml:space="preserve"> some </w:t>
      </w:r>
      <w:r w:rsidR="00625B89">
        <w:t>investigating</w:t>
      </w:r>
      <w:r>
        <w:t xml:space="preserve"> and reports it is about </w:t>
      </w:r>
      <w:r w:rsidR="00625B89">
        <w:t>$1</w:t>
      </w:r>
      <w:r>
        <w:t>,500 per year. Leighton will try</w:t>
      </w:r>
      <w:r w:rsidR="00625B89">
        <w:t xml:space="preserve"> t</w:t>
      </w:r>
      <w:r>
        <w:t xml:space="preserve">o get another quote. </w:t>
      </w:r>
      <w:r w:rsidR="00625B89">
        <w:t xml:space="preserve"> This issu</w:t>
      </w:r>
      <w:r>
        <w:t>e is tabled for now.</w:t>
      </w:r>
    </w:p>
    <w:p w:rsidR="00BF2847" w:rsidRDefault="00BF2847" w:rsidP="008C5E65">
      <w:pPr>
        <w:jc w:val="both"/>
      </w:pPr>
    </w:p>
    <w:p w:rsidR="00BF2847" w:rsidRDefault="00E74C8E" w:rsidP="008C5E65">
      <w:pPr>
        <w:jc w:val="both"/>
      </w:pPr>
      <w:r>
        <w:t>-</w:t>
      </w:r>
      <w:r w:rsidR="00BF2847">
        <w:t>D</w:t>
      </w:r>
      <w:r w:rsidR="00CD26C0">
        <w:t xml:space="preserve">ate and time for </w:t>
      </w:r>
      <w:r w:rsidR="00F57EC0">
        <w:t xml:space="preserve">the </w:t>
      </w:r>
      <w:r w:rsidR="00CD26C0">
        <w:t>next mee</w:t>
      </w:r>
      <w:r w:rsidR="00AE14F2">
        <w:t xml:space="preserve">ting </w:t>
      </w:r>
      <w:r w:rsidR="00BF2847">
        <w:t xml:space="preserve">is February 16, 2014 at 12:00 noon directly after the Ninos Adelante Breakfast at the </w:t>
      </w:r>
      <w:proofErr w:type="spellStart"/>
      <w:r w:rsidR="00BF2847">
        <w:t>Fontan</w:t>
      </w:r>
      <w:proofErr w:type="spellEnd"/>
      <w:r w:rsidR="00F57EC0">
        <w:t xml:space="preserve">, </w:t>
      </w:r>
      <w:smartTag w:uri="urn:schemas-microsoft-com:office:smarttags" w:element="place">
        <w:smartTag w:uri="urn:schemas-microsoft-com:office:smarttags" w:element="City">
          <w:r w:rsidR="00F57EC0">
            <w:t>Ixtapa</w:t>
          </w:r>
        </w:smartTag>
        <w:r w:rsidR="00F57EC0">
          <w:t xml:space="preserve">, </w:t>
        </w:r>
        <w:smartTag w:uri="urn:schemas-microsoft-com:office:smarttags" w:element="country-region">
          <w:r w:rsidR="00F57EC0">
            <w:t>Mexico</w:t>
          </w:r>
        </w:smartTag>
      </w:smartTag>
    </w:p>
    <w:p w:rsidR="00BF2847" w:rsidRDefault="00BF2847" w:rsidP="008C5E65">
      <w:pPr>
        <w:jc w:val="both"/>
      </w:pPr>
    </w:p>
    <w:p w:rsidR="00111C01" w:rsidRDefault="00BF2847" w:rsidP="008C5E65">
      <w:pPr>
        <w:jc w:val="both"/>
      </w:pPr>
      <w:r>
        <w:t xml:space="preserve">Albright made a motion </w:t>
      </w:r>
      <w:r w:rsidR="00EE14C0">
        <w:t xml:space="preserve">to adjourn </w:t>
      </w:r>
      <w:r>
        <w:t xml:space="preserve">the meeting with a second by Moe. </w:t>
      </w:r>
    </w:p>
    <w:p w:rsidR="00111C01" w:rsidRDefault="00111C01" w:rsidP="008C5E65">
      <w:pPr>
        <w:jc w:val="both"/>
      </w:pPr>
    </w:p>
    <w:p w:rsidR="008C5E65" w:rsidRDefault="008C5E65" w:rsidP="008C5E65">
      <w:pPr>
        <w:jc w:val="both"/>
      </w:pPr>
    </w:p>
    <w:p w:rsidR="008C5E65" w:rsidRDefault="008C5E65" w:rsidP="008C5E65">
      <w:pPr>
        <w:jc w:val="both"/>
      </w:pPr>
    </w:p>
    <w:p w:rsidR="008C5E65" w:rsidRDefault="008C5E65" w:rsidP="008C5E65">
      <w:pPr>
        <w:jc w:val="both"/>
      </w:pPr>
      <w:r>
        <w:t xml:space="preserve">                 </w:t>
      </w:r>
    </w:p>
    <w:p w:rsidR="008C5E65" w:rsidRDefault="008C5E65" w:rsidP="008C5E65">
      <w:pPr>
        <w:jc w:val="both"/>
      </w:pPr>
    </w:p>
    <w:p w:rsidR="008C5E65" w:rsidRPr="008C5E65" w:rsidRDefault="008C5E65" w:rsidP="008C5E65">
      <w:pPr>
        <w:jc w:val="both"/>
      </w:pPr>
    </w:p>
    <w:sectPr w:rsidR="008C5E65" w:rsidRPr="008C5E65" w:rsidSect="00287FC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proofState w:spelling="clean" w:grammar="clean"/>
  <w:stylePaneFormatFilter w:val="3F01"/>
  <w:defaultTabStop w:val="720"/>
  <w:characterSpacingControl w:val="doNotCompress"/>
  <w:compat/>
  <w:rsids>
    <w:rsidRoot w:val="008C5E65"/>
    <w:rsid w:val="00111C01"/>
    <w:rsid w:val="00140106"/>
    <w:rsid w:val="00144A2D"/>
    <w:rsid w:val="001B3E53"/>
    <w:rsid w:val="001C5574"/>
    <w:rsid w:val="001F6E62"/>
    <w:rsid w:val="00287FC8"/>
    <w:rsid w:val="00300963"/>
    <w:rsid w:val="003713A8"/>
    <w:rsid w:val="00373D32"/>
    <w:rsid w:val="003B0F25"/>
    <w:rsid w:val="003C3B06"/>
    <w:rsid w:val="00402C31"/>
    <w:rsid w:val="00403850"/>
    <w:rsid w:val="004622CC"/>
    <w:rsid w:val="00470475"/>
    <w:rsid w:val="004849B0"/>
    <w:rsid w:val="00497CC0"/>
    <w:rsid w:val="005204D9"/>
    <w:rsid w:val="005D361F"/>
    <w:rsid w:val="005D7F36"/>
    <w:rsid w:val="005F7473"/>
    <w:rsid w:val="00625B89"/>
    <w:rsid w:val="006964DE"/>
    <w:rsid w:val="006A1938"/>
    <w:rsid w:val="006A52BE"/>
    <w:rsid w:val="006F2FC3"/>
    <w:rsid w:val="0078327C"/>
    <w:rsid w:val="007A55B0"/>
    <w:rsid w:val="007D34B8"/>
    <w:rsid w:val="0081027C"/>
    <w:rsid w:val="008A5859"/>
    <w:rsid w:val="008A6463"/>
    <w:rsid w:val="008C5E65"/>
    <w:rsid w:val="008E6943"/>
    <w:rsid w:val="008F0953"/>
    <w:rsid w:val="00927E7F"/>
    <w:rsid w:val="0096091F"/>
    <w:rsid w:val="0099495D"/>
    <w:rsid w:val="009D37E9"/>
    <w:rsid w:val="00A158B2"/>
    <w:rsid w:val="00A24C04"/>
    <w:rsid w:val="00A32DB9"/>
    <w:rsid w:val="00A5613F"/>
    <w:rsid w:val="00A562AD"/>
    <w:rsid w:val="00A66DF5"/>
    <w:rsid w:val="00AA491A"/>
    <w:rsid w:val="00AC7ACC"/>
    <w:rsid w:val="00AE14F2"/>
    <w:rsid w:val="00AF6E15"/>
    <w:rsid w:val="00B56774"/>
    <w:rsid w:val="00BF2847"/>
    <w:rsid w:val="00C66C88"/>
    <w:rsid w:val="00C944FF"/>
    <w:rsid w:val="00CB26AD"/>
    <w:rsid w:val="00CD26C0"/>
    <w:rsid w:val="00CF4088"/>
    <w:rsid w:val="00D93152"/>
    <w:rsid w:val="00DD2B3C"/>
    <w:rsid w:val="00DE389C"/>
    <w:rsid w:val="00E06F51"/>
    <w:rsid w:val="00E2552C"/>
    <w:rsid w:val="00E74C8E"/>
    <w:rsid w:val="00E962D5"/>
    <w:rsid w:val="00EB0945"/>
    <w:rsid w:val="00EE14C0"/>
    <w:rsid w:val="00EF2FAF"/>
    <w:rsid w:val="00F13B2E"/>
    <w:rsid w:val="00F33591"/>
    <w:rsid w:val="00F466A7"/>
    <w:rsid w:val="00F57EC0"/>
    <w:rsid w:val="00F67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F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095566">
      <w:bodyDiv w:val="1"/>
      <w:marLeft w:val="0"/>
      <w:marRight w:val="0"/>
      <w:marTop w:val="0"/>
      <w:marBottom w:val="0"/>
      <w:divBdr>
        <w:top w:val="none" w:sz="0" w:space="0" w:color="auto"/>
        <w:left w:val="none" w:sz="0" w:space="0" w:color="auto"/>
        <w:bottom w:val="none" w:sz="0" w:space="0" w:color="auto"/>
        <w:right w:val="none" w:sz="0" w:space="0" w:color="auto"/>
      </w:divBdr>
    </w:div>
    <w:div w:id="146847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Friends of Ninos Adelante Annual Meeting</vt:lpstr>
    </vt:vector>
  </TitlesOfParts>
  <Company>Leighton Consulting</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Ninos Adelante Annual Meeting</dc:title>
  <dc:creator>Steve Leighton</dc:creator>
  <cp:lastModifiedBy>Gary</cp:lastModifiedBy>
  <cp:revision>2</cp:revision>
  <dcterms:created xsi:type="dcterms:W3CDTF">2013-11-19T00:28:00Z</dcterms:created>
  <dcterms:modified xsi:type="dcterms:W3CDTF">2013-11-19T00:28:00Z</dcterms:modified>
</cp:coreProperties>
</file>