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06" w:rsidRPr="002F2D06" w:rsidRDefault="002F2D06" w:rsidP="002F2D06">
      <w:pPr>
        <w:jc w:val="center"/>
        <w:rPr>
          <w:b/>
          <w:sz w:val="28"/>
          <w:szCs w:val="28"/>
        </w:rPr>
      </w:pPr>
      <w:r w:rsidRPr="002F2D06">
        <w:rPr>
          <w:b/>
          <w:sz w:val="28"/>
          <w:szCs w:val="28"/>
        </w:rPr>
        <w:t>FRIENDS OF NIÑOS ADELANTE BOARD MEETING</w:t>
      </w:r>
    </w:p>
    <w:p w:rsidR="001D5B9E" w:rsidRDefault="002F2D06" w:rsidP="002F2D06">
      <w:pPr>
        <w:jc w:val="center"/>
        <w:rPr>
          <w:b/>
          <w:sz w:val="28"/>
          <w:szCs w:val="28"/>
        </w:rPr>
      </w:pPr>
      <w:r w:rsidRPr="002F2D06">
        <w:rPr>
          <w:b/>
          <w:sz w:val="28"/>
          <w:szCs w:val="28"/>
        </w:rPr>
        <w:t>MAY 15, 2013</w:t>
      </w:r>
    </w:p>
    <w:p w:rsidR="002F2D06" w:rsidRPr="00E83CA3" w:rsidRDefault="002F2D06" w:rsidP="002F2D06">
      <w:pPr>
        <w:jc w:val="center"/>
        <w:rPr>
          <w:b/>
          <w:sz w:val="28"/>
          <w:szCs w:val="28"/>
        </w:rPr>
      </w:pPr>
    </w:p>
    <w:p w:rsidR="007413A9" w:rsidRDefault="002F2D06" w:rsidP="002F2D06">
      <w:r w:rsidRPr="00E83CA3">
        <w:rPr>
          <w:b/>
        </w:rPr>
        <w:t>Welcome Call to Order</w:t>
      </w:r>
      <w:r>
        <w:t xml:space="preserve">: </w:t>
      </w:r>
    </w:p>
    <w:p w:rsidR="002F2D06" w:rsidRDefault="007413A9" w:rsidP="002F2D06">
      <w:r>
        <w:t xml:space="preserve">Meeting was called to order by President </w:t>
      </w:r>
      <w:r w:rsidR="002F2D06">
        <w:t>Leighton</w:t>
      </w:r>
      <w:r>
        <w:t xml:space="preserve"> at 9:02am CDT.</w:t>
      </w:r>
    </w:p>
    <w:p w:rsidR="002F2D06" w:rsidRDefault="002F2D06" w:rsidP="002F2D06">
      <w:r>
        <w:t>Absent: Rose, Schaye, Moe, Lindbloom, Robins</w:t>
      </w:r>
    </w:p>
    <w:p w:rsidR="002F2D06" w:rsidRDefault="002F2D06" w:rsidP="002F2D06"/>
    <w:p w:rsidR="00E83CA3" w:rsidRPr="00E83CA3" w:rsidRDefault="002F2D06" w:rsidP="002F2D06">
      <w:pPr>
        <w:rPr>
          <w:b/>
        </w:rPr>
      </w:pPr>
      <w:r w:rsidRPr="00E83CA3">
        <w:rPr>
          <w:b/>
        </w:rPr>
        <w:t>Minutes</w:t>
      </w:r>
      <w:r w:rsidR="00E83CA3" w:rsidRPr="00E83CA3">
        <w:rPr>
          <w:b/>
        </w:rPr>
        <w:t>:</w:t>
      </w:r>
    </w:p>
    <w:p w:rsidR="002F2D06" w:rsidRDefault="00E83CA3" w:rsidP="002F2D06">
      <w:r>
        <w:t>Minutes</w:t>
      </w:r>
      <w:r w:rsidR="002F2D06">
        <w:t xml:space="preserve"> from the Annual Meeting from February 9, 2013 were reviewed.</w:t>
      </w:r>
    </w:p>
    <w:p w:rsidR="002F2D06" w:rsidRDefault="002F2D06" w:rsidP="002F2D06">
      <w:r>
        <w:t>Tom Culligan made the motion to approve and was seconded by Beth Draving.</w:t>
      </w:r>
    </w:p>
    <w:p w:rsidR="002F2D06" w:rsidRDefault="002F2D06" w:rsidP="002F2D06">
      <w:r>
        <w:t>Motion approved.</w:t>
      </w:r>
    </w:p>
    <w:p w:rsidR="002F2D06" w:rsidRDefault="002F2D06" w:rsidP="002F2D06"/>
    <w:p w:rsidR="002F2D06" w:rsidRPr="002F2D06" w:rsidRDefault="00BB67EE" w:rsidP="002F2D06">
      <w:pPr>
        <w:rPr>
          <w:b/>
        </w:rPr>
      </w:pPr>
      <w:r>
        <w:rPr>
          <w:b/>
        </w:rPr>
        <w:t>Election of Director</w:t>
      </w:r>
      <w:r w:rsidR="002F2D06" w:rsidRPr="002F2D06">
        <w:rPr>
          <w:b/>
        </w:rPr>
        <w:t>s:</w:t>
      </w:r>
    </w:p>
    <w:p w:rsidR="002F2D06" w:rsidRDefault="002F2D06" w:rsidP="002F2D06">
      <w:r>
        <w:t xml:space="preserve">The nomination committee made up of Steve Leighton, </w:t>
      </w:r>
      <w:smartTag w:uri="urn:schemas-microsoft-com:office:smarttags" w:element="PersonName">
        <w:r>
          <w:t>Chris Rose</w:t>
        </w:r>
      </w:smartTag>
      <w:r>
        <w:t xml:space="preserve"> and Leif Lindbloom nominated Bob Albright for a 3 year term effective immediately.</w:t>
      </w:r>
    </w:p>
    <w:p w:rsidR="002F2D06" w:rsidRDefault="002F2D06" w:rsidP="002F2D06">
      <w:r>
        <w:t>Motion was made by Tim Ellis and seconded by Tom Culligan to elect Bob Albright to a 3 year term. Motion approved. Welcome back Bob!</w:t>
      </w:r>
    </w:p>
    <w:p w:rsidR="002F2D06" w:rsidRPr="002F2D06" w:rsidRDefault="002F2D06" w:rsidP="002F2D06">
      <w:pPr>
        <w:rPr>
          <w:b/>
        </w:rPr>
      </w:pPr>
    </w:p>
    <w:p w:rsidR="002F2D06" w:rsidRPr="002F2D06" w:rsidRDefault="002F2D06" w:rsidP="002F2D06">
      <w:pPr>
        <w:rPr>
          <w:b/>
        </w:rPr>
      </w:pPr>
      <w:r w:rsidRPr="002F2D06">
        <w:rPr>
          <w:b/>
        </w:rPr>
        <w:t>Financials:</w:t>
      </w:r>
    </w:p>
    <w:p w:rsidR="002F2D06" w:rsidRDefault="002F2D06" w:rsidP="002F2D06">
      <w:r>
        <w:t>Tom Culligan sent out the financials showing a total liability/equity of $87,304 compared to $86,741 from the same time frame a year ago. No outstanding issues or abnormalities in the financials. Motion to approve was made by Bob Albright and seconded by Beth Draving. Financials approved.</w:t>
      </w:r>
    </w:p>
    <w:p w:rsidR="0095393A" w:rsidRDefault="0095393A" w:rsidP="002F2D06">
      <w:r>
        <w:t xml:space="preserve">President Leighton requested the treasurer provide </w:t>
      </w:r>
      <w:proofErr w:type="gramStart"/>
      <w:r>
        <w:t>a</w:t>
      </w:r>
      <w:proofErr w:type="gramEnd"/>
      <w:r>
        <w:t xml:space="preserve"> annual budget to help the BOD to understand more about where our funds come from, the timing and the expenditures of those funds. Tom Culligan and Bob Albright will work up a report for future meetings.</w:t>
      </w:r>
    </w:p>
    <w:p w:rsidR="002F2D06" w:rsidRDefault="002F2D06" w:rsidP="002F2D06"/>
    <w:p w:rsidR="002F2D06" w:rsidRPr="002F2D06" w:rsidRDefault="002F2D06" w:rsidP="002F2D06">
      <w:pPr>
        <w:rPr>
          <w:b/>
        </w:rPr>
      </w:pPr>
      <w:r w:rsidRPr="002F2D06">
        <w:rPr>
          <w:b/>
        </w:rPr>
        <w:t>Zihua Fundraiser 2013/2014:</w:t>
      </w:r>
    </w:p>
    <w:p w:rsidR="002F2D06" w:rsidRDefault="00591EEF" w:rsidP="002F2D06">
      <w:r>
        <w:t>Carol Romai</w:t>
      </w:r>
      <w:r w:rsidR="002F2D06">
        <w:t>n reported on a very successful fundraiser from the dinner in Zihua this past February. Some changes will be made to make the event more financially successful in 2014 at the same beautiful location. Minor adjustments on bathrooms, food expense, decorations and a possible new cook will be reviewed for next year. This year resulted in approximately $3000 in profit for the organization. A plan to add space for a few more people for next year along with a $10 increase in the cost of the dinner will be made.</w:t>
      </w:r>
    </w:p>
    <w:p w:rsidR="002F2D06" w:rsidRDefault="002F2D06" w:rsidP="002F2D06"/>
    <w:p w:rsidR="002F2D06" w:rsidRDefault="002F2D06" w:rsidP="002F2D06">
      <w:r>
        <w:t>Steve Leighton talked about the possibility of holding a fundraising a fundraiser cocktail party at the Penthouse Suite at the Bay View Grand for next year. The purpose of this fundraiser would be to generate funds for the English Classes. He will investigate dates and report back in future meetings.</w:t>
      </w:r>
    </w:p>
    <w:p w:rsidR="002F2D06" w:rsidRDefault="002F2D06" w:rsidP="002F2D06"/>
    <w:p w:rsidR="00E83CA3" w:rsidRDefault="00E83CA3" w:rsidP="002F2D06">
      <w:pPr>
        <w:rPr>
          <w:b/>
        </w:rPr>
      </w:pPr>
      <w:r w:rsidRPr="00E83CA3">
        <w:rPr>
          <w:b/>
        </w:rPr>
        <w:t>Newsletter:</w:t>
      </w:r>
    </w:p>
    <w:p w:rsidR="00E83CA3" w:rsidRDefault="00E83CA3" w:rsidP="002F2D06">
      <w:r>
        <w:t>Great job on the last newsletter! The addition of some color photos gave it a “special” look and made it very attractive. The draw back is that it takes a lot of space (memory) to send it out electronically. A suggestion was made to only have one or two pictures in the newsletter while trying to send the reader to our website for more.</w:t>
      </w:r>
    </w:p>
    <w:p w:rsidR="00E83CA3" w:rsidRPr="00E83CA3" w:rsidRDefault="00E83CA3" w:rsidP="002F2D06">
      <w:pPr>
        <w:rPr>
          <w:b/>
        </w:rPr>
      </w:pPr>
    </w:p>
    <w:p w:rsidR="00E83CA3" w:rsidRPr="00E83CA3" w:rsidRDefault="00BB67EE" w:rsidP="002F2D06">
      <w:pPr>
        <w:rPr>
          <w:b/>
        </w:rPr>
      </w:pPr>
      <w:r>
        <w:rPr>
          <w:b/>
        </w:rPr>
        <w:lastRenderedPageBreak/>
        <w:t>Irene Sheahe</w:t>
      </w:r>
      <w:r w:rsidR="00E83CA3" w:rsidRPr="00E83CA3">
        <w:rPr>
          <w:b/>
        </w:rPr>
        <w:t>n</w:t>
      </w:r>
      <w:r w:rsidR="00591EEF">
        <w:rPr>
          <w:b/>
        </w:rPr>
        <w:t xml:space="preserve"> </w:t>
      </w:r>
      <w:r w:rsidR="00E83CA3" w:rsidRPr="00E83CA3">
        <w:rPr>
          <w:b/>
        </w:rPr>
        <w:t>Scholarship Fund:</w:t>
      </w:r>
    </w:p>
    <w:p w:rsidR="002F2D06" w:rsidRDefault="00E83CA3" w:rsidP="002F2D06">
      <w:r>
        <w:t>Carol has been working with Jose to meet with families of two and possibly a third student to determine the one that will be selected for this coming year. Bob Neal has been added to the committee to review this as well. Because the grades will not be out until early-July, the committee will not be able to make a decision before mid-July. It should be noted that it is not just the grade that will determine the candidate, but the overall commitment from the student and family.</w:t>
      </w:r>
    </w:p>
    <w:p w:rsidR="00E83CA3" w:rsidRDefault="00E83CA3" w:rsidP="002F2D06"/>
    <w:p w:rsidR="00E83CA3" w:rsidRDefault="00E83CA3" w:rsidP="002F2D06">
      <w:pPr>
        <w:rPr>
          <w:b/>
        </w:rPr>
      </w:pPr>
      <w:r w:rsidRPr="00E83CA3">
        <w:rPr>
          <w:b/>
        </w:rPr>
        <w:t>English Classes:</w:t>
      </w:r>
    </w:p>
    <w:p w:rsidR="00E83CA3" w:rsidRDefault="00E83CA3" w:rsidP="002F2D06">
      <w:r>
        <w:t>Recently a fundraising letter was sent out to sponsors of kids in the English classes asking for support. The response was very good and will likely provide around $3100 in funding for the classes. Por Los Niños (sailfest) will also donate $3000</w:t>
      </w:r>
      <w:r w:rsidR="002B716D">
        <w:t xml:space="preserve"> for the program as well. We have two classes of ki</w:t>
      </w:r>
      <w:r w:rsidR="00BB67EE">
        <w:t>ds…one of 24 and new class of 14</w:t>
      </w:r>
      <w:r w:rsidR="002B716D">
        <w:t>. Based on this, our annual cost will be abou</w:t>
      </w:r>
      <w:r w:rsidR="00BB67EE">
        <w:t>t $68</w:t>
      </w:r>
      <w:r w:rsidR="002B716D">
        <w:t>00 and we have funded approximately $6100. A motion was made by Tim Ellis and seconded by Gerry Tullos to fund an additional $1500 by FON to insure we have enough funds to start the program next fall and cover any shortfalls from this year. Motion passed.</w:t>
      </w:r>
    </w:p>
    <w:p w:rsidR="002B716D" w:rsidRPr="002B716D" w:rsidRDefault="002B716D" w:rsidP="002F2D06">
      <w:pPr>
        <w:rPr>
          <w:b/>
        </w:rPr>
      </w:pPr>
    </w:p>
    <w:p w:rsidR="002B716D" w:rsidRDefault="002B716D" w:rsidP="002F2D06">
      <w:pPr>
        <w:rPr>
          <w:b/>
        </w:rPr>
      </w:pPr>
      <w:r w:rsidRPr="002B716D">
        <w:rPr>
          <w:b/>
        </w:rPr>
        <w:t>NEW BUSINESS</w:t>
      </w:r>
    </w:p>
    <w:p w:rsidR="002B716D" w:rsidRDefault="002B716D" w:rsidP="002F2D06">
      <w:pPr>
        <w:rPr>
          <w:b/>
        </w:rPr>
      </w:pPr>
    </w:p>
    <w:p w:rsidR="002B716D" w:rsidRDefault="002B716D" w:rsidP="002F2D06">
      <w:pPr>
        <w:rPr>
          <w:b/>
        </w:rPr>
      </w:pPr>
      <w:r>
        <w:rPr>
          <w:b/>
        </w:rPr>
        <w:t>Director &amp; Officer Insurance:</w:t>
      </w:r>
    </w:p>
    <w:p w:rsidR="002B716D" w:rsidRDefault="002B716D" w:rsidP="002F2D06">
      <w:r>
        <w:t>The question came up as to whether or not we needed Director Insurance coverage. While we do not have an office or property to insure (liability) it is possible we should have insurance to cover any “errors or emissions”. It was decided that Bob Albright will investigate the need for this insurance and report back to the BOD at the next meeting.</w:t>
      </w:r>
    </w:p>
    <w:p w:rsidR="002B716D" w:rsidRDefault="002B716D" w:rsidP="002F2D06"/>
    <w:p w:rsidR="002B716D" w:rsidRPr="002B716D" w:rsidRDefault="002B716D" w:rsidP="002F2D06">
      <w:pPr>
        <w:rPr>
          <w:b/>
        </w:rPr>
      </w:pPr>
      <w:r w:rsidRPr="002B716D">
        <w:rPr>
          <w:b/>
        </w:rPr>
        <w:t>NEXT MEETING DATE:</w:t>
      </w:r>
    </w:p>
    <w:p w:rsidR="002F2D06" w:rsidRDefault="002B716D" w:rsidP="002F2D06">
      <w:r>
        <w:t>We have set the next meeting date for September 11, 2013.</w:t>
      </w:r>
    </w:p>
    <w:p w:rsidR="002B716D" w:rsidRDefault="002B716D" w:rsidP="002F2D06"/>
    <w:p w:rsidR="002B716D" w:rsidRDefault="002B716D" w:rsidP="002F2D06">
      <w:pPr>
        <w:rPr>
          <w:b/>
        </w:rPr>
      </w:pPr>
      <w:r w:rsidRPr="002B716D">
        <w:rPr>
          <w:b/>
        </w:rPr>
        <w:t>Adjournment:</w:t>
      </w:r>
    </w:p>
    <w:p w:rsidR="002B716D" w:rsidRPr="002B716D" w:rsidRDefault="002B716D" w:rsidP="002F2D06">
      <w:r>
        <w:t>There being no further business, a motion was made by Tom Culligan and seconded by Tim Ellis to adjourn the meeting at 9:52am CDT.</w:t>
      </w:r>
    </w:p>
    <w:sectPr w:rsidR="002B716D" w:rsidRPr="002B716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F2D06"/>
    <w:rsid w:val="000002E7"/>
    <w:rsid w:val="00000C9C"/>
    <w:rsid w:val="00000F86"/>
    <w:rsid w:val="00005B1E"/>
    <w:rsid w:val="00006CF8"/>
    <w:rsid w:val="000078E8"/>
    <w:rsid w:val="000117AD"/>
    <w:rsid w:val="00011B67"/>
    <w:rsid w:val="00012455"/>
    <w:rsid w:val="00013BF7"/>
    <w:rsid w:val="000142FB"/>
    <w:rsid w:val="000153DA"/>
    <w:rsid w:val="000154B8"/>
    <w:rsid w:val="00015A2F"/>
    <w:rsid w:val="00020CDB"/>
    <w:rsid w:val="00021417"/>
    <w:rsid w:val="00022B1C"/>
    <w:rsid w:val="000241D4"/>
    <w:rsid w:val="00025D5E"/>
    <w:rsid w:val="00026122"/>
    <w:rsid w:val="00027A1C"/>
    <w:rsid w:val="00040851"/>
    <w:rsid w:val="00040980"/>
    <w:rsid w:val="000432BC"/>
    <w:rsid w:val="0004390A"/>
    <w:rsid w:val="00043BC4"/>
    <w:rsid w:val="000444C0"/>
    <w:rsid w:val="00045435"/>
    <w:rsid w:val="000476EA"/>
    <w:rsid w:val="000505B6"/>
    <w:rsid w:val="00051EBB"/>
    <w:rsid w:val="00053B6D"/>
    <w:rsid w:val="00055F37"/>
    <w:rsid w:val="000574FE"/>
    <w:rsid w:val="00061C95"/>
    <w:rsid w:val="000649B2"/>
    <w:rsid w:val="000668F9"/>
    <w:rsid w:val="00067F94"/>
    <w:rsid w:val="00072B66"/>
    <w:rsid w:val="00076186"/>
    <w:rsid w:val="00082427"/>
    <w:rsid w:val="000831ED"/>
    <w:rsid w:val="00083A50"/>
    <w:rsid w:val="00084102"/>
    <w:rsid w:val="000847F0"/>
    <w:rsid w:val="0008639E"/>
    <w:rsid w:val="000960FF"/>
    <w:rsid w:val="00097A07"/>
    <w:rsid w:val="000A21D5"/>
    <w:rsid w:val="000A2876"/>
    <w:rsid w:val="000A3D24"/>
    <w:rsid w:val="000A502F"/>
    <w:rsid w:val="000A5857"/>
    <w:rsid w:val="000A73F2"/>
    <w:rsid w:val="000B1EB9"/>
    <w:rsid w:val="000B32E7"/>
    <w:rsid w:val="000B407B"/>
    <w:rsid w:val="000B43F2"/>
    <w:rsid w:val="000B63D2"/>
    <w:rsid w:val="000B68A8"/>
    <w:rsid w:val="000C3D19"/>
    <w:rsid w:val="000D2782"/>
    <w:rsid w:val="000D3902"/>
    <w:rsid w:val="000D4DB7"/>
    <w:rsid w:val="000D7CBC"/>
    <w:rsid w:val="000E1A4E"/>
    <w:rsid w:val="000E24B4"/>
    <w:rsid w:val="000E2E4C"/>
    <w:rsid w:val="000F2B3D"/>
    <w:rsid w:val="000F2B3F"/>
    <w:rsid w:val="000F63FE"/>
    <w:rsid w:val="000F670A"/>
    <w:rsid w:val="000F71D9"/>
    <w:rsid w:val="0010437D"/>
    <w:rsid w:val="00110868"/>
    <w:rsid w:val="00110D00"/>
    <w:rsid w:val="00111B63"/>
    <w:rsid w:val="00112646"/>
    <w:rsid w:val="001143F5"/>
    <w:rsid w:val="00114B23"/>
    <w:rsid w:val="00124F53"/>
    <w:rsid w:val="001301DE"/>
    <w:rsid w:val="0013056D"/>
    <w:rsid w:val="00130E8C"/>
    <w:rsid w:val="001335DA"/>
    <w:rsid w:val="001344F6"/>
    <w:rsid w:val="00134953"/>
    <w:rsid w:val="001363BA"/>
    <w:rsid w:val="00143993"/>
    <w:rsid w:val="001439AF"/>
    <w:rsid w:val="00145914"/>
    <w:rsid w:val="00146CB6"/>
    <w:rsid w:val="001477CF"/>
    <w:rsid w:val="00150084"/>
    <w:rsid w:val="001568F4"/>
    <w:rsid w:val="00160D2C"/>
    <w:rsid w:val="00162448"/>
    <w:rsid w:val="001624A7"/>
    <w:rsid w:val="00162828"/>
    <w:rsid w:val="00162A67"/>
    <w:rsid w:val="00164EE1"/>
    <w:rsid w:val="001659C3"/>
    <w:rsid w:val="0017471D"/>
    <w:rsid w:val="001779D1"/>
    <w:rsid w:val="0018056D"/>
    <w:rsid w:val="00185A1A"/>
    <w:rsid w:val="00186A04"/>
    <w:rsid w:val="00186A76"/>
    <w:rsid w:val="00187DB7"/>
    <w:rsid w:val="00190E46"/>
    <w:rsid w:val="001917C1"/>
    <w:rsid w:val="00192400"/>
    <w:rsid w:val="00192D03"/>
    <w:rsid w:val="001951DD"/>
    <w:rsid w:val="0019567F"/>
    <w:rsid w:val="0019609A"/>
    <w:rsid w:val="00196AEF"/>
    <w:rsid w:val="00197420"/>
    <w:rsid w:val="001977E5"/>
    <w:rsid w:val="001A10D5"/>
    <w:rsid w:val="001A1E27"/>
    <w:rsid w:val="001A2575"/>
    <w:rsid w:val="001A321D"/>
    <w:rsid w:val="001A65B9"/>
    <w:rsid w:val="001A69E4"/>
    <w:rsid w:val="001B1D4B"/>
    <w:rsid w:val="001B2880"/>
    <w:rsid w:val="001B4736"/>
    <w:rsid w:val="001C241A"/>
    <w:rsid w:val="001C34C5"/>
    <w:rsid w:val="001D018F"/>
    <w:rsid w:val="001D0A9A"/>
    <w:rsid w:val="001D5B9E"/>
    <w:rsid w:val="001E0640"/>
    <w:rsid w:val="001E1C51"/>
    <w:rsid w:val="001E21BC"/>
    <w:rsid w:val="001E2695"/>
    <w:rsid w:val="001E4B98"/>
    <w:rsid w:val="001E5958"/>
    <w:rsid w:val="001E5A4C"/>
    <w:rsid w:val="001E5A91"/>
    <w:rsid w:val="001F0D8E"/>
    <w:rsid w:val="001F1716"/>
    <w:rsid w:val="001F41E2"/>
    <w:rsid w:val="001F6EAD"/>
    <w:rsid w:val="001F7F81"/>
    <w:rsid w:val="0020015E"/>
    <w:rsid w:val="00202EA9"/>
    <w:rsid w:val="00213D24"/>
    <w:rsid w:val="00217261"/>
    <w:rsid w:val="00217B23"/>
    <w:rsid w:val="002340EE"/>
    <w:rsid w:val="0023674E"/>
    <w:rsid w:val="002438C2"/>
    <w:rsid w:val="00243ED7"/>
    <w:rsid w:val="00244B5C"/>
    <w:rsid w:val="00250CEA"/>
    <w:rsid w:val="00251EFF"/>
    <w:rsid w:val="002541DA"/>
    <w:rsid w:val="002547CB"/>
    <w:rsid w:val="00261271"/>
    <w:rsid w:val="00267669"/>
    <w:rsid w:val="00271C3D"/>
    <w:rsid w:val="002730BF"/>
    <w:rsid w:val="002759BB"/>
    <w:rsid w:val="00276FA0"/>
    <w:rsid w:val="00281449"/>
    <w:rsid w:val="00282622"/>
    <w:rsid w:val="00286387"/>
    <w:rsid w:val="0028660E"/>
    <w:rsid w:val="002908A0"/>
    <w:rsid w:val="00290D28"/>
    <w:rsid w:val="00293A99"/>
    <w:rsid w:val="00297C50"/>
    <w:rsid w:val="002A3441"/>
    <w:rsid w:val="002A48F1"/>
    <w:rsid w:val="002B2CE2"/>
    <w:rsid w:val="002B53BB"/>
    <w:rsid w:val="002B716D"/>
    <w:rsid w:val="002C2AFD"/>
    <w:rsid w:val="002C36C9"/>
    <w:rsid w:val="002C3BB7"/>
    <w:rsid w:val="002C5736"/>
    <w:rsid w:val="002C6267"/>
    <w:rsid w:val="002C71D1"/>
    <w:rsid w:val="002D2D5D"/>
    <w:rsid w:val="002D563E"/>
    <w:rsid w:val="002E16A2"/>
    <w:rsid w:val="002E6A9B"/>
    <w:rsid w:val="002E7093"/>
    <w:rsid w:val="002F06A6"/>
    <w:rsid w:val="002F1241"/>
    <w:rsid w:val="002F1534"/>
    <w:rsid w:val="002F2D06"/>
    <w:rsid w:val="002F6FFA"/>
    <w:rsid w:val="003001D8"/>
    <w:rsid w:val="003011B1"/>
    <w:rsid w:val="00302FFA"/>
    <w:rsid w:val="0030393A"/>
    <w:rsid w:val="00310041"/>
    <w:rsid w:val="003101C7"/>
    <w:rsid w:val="003104BF"/>
    <w:rsid w:val="00320513"/>
    <w:rsid w:val="003220DE"/>
    <w:rsid w:val="00322675"/>
    <w:rsid w:val="0032443E"/>
    <w:rsid w:val="003270F3"/>
    <w:rsid w:val="00327D21"/>
    <w:rsid w:val="00334FE4"/>
    <w:rsid w:val="00335D45"/>
    <w:rsid w:val="00343879"/>
    <w:rsid w:val="00345184"/>
    <w:rsid w:val="003518BB"/>
    <w:rsid w:val="00353116"/>
    <w:rsid w:val="00355648"/>
    <w:rsid w:val="0035733E"/>
    <w:rsid w:val="00362D93"/>
    <w:rsid w:val="003632EE"/>
    <w:rsid w:val="00370835"/>
    <w:rsid w:val="00371D7D"/>
    <w:rsid w:val="0038364B"/>
    <w:rsid w:val="003838B1"/>
    <w:rsid w:val="00390001"/>
    <w:rsid w:val="00392D54"/>
    <w:rsid w:val="00394CD6"/>
    <w:rsid w:val="003A405A"/>
    <w:rsid w:val="003A5B87"/>
    <w:rsid w:val="003B1BAB"/>
    <w:rsid w:val="003B231D"/>
    <w:rsid w:val="003B51C6"/>
    <w:rsid w:val="003B6AD8"/>
    <w:rsid w:val="003B73E5"/>
    <w:rsid w:val="003C155D"/>
    <w:rsid w:val="003C6D5C"/>
    <w:rsid w:val="003D080F"/>
    <w:rsid w:val="003D5147"/>
    <w:rsid w:val="003D529C"/>
    <w:rsid w:val="003D6E95"/>
    <w:rsid w:val="003D7AEA"/>
    <w:rsid w:val="003E0589"/>
    <w:rsid w:val="003E0C35"/>
    <w:rsid w:val="003E26C4"/>
    <w:rsid w:val="003E391F"/>
    <w:rsid w:val="003E44B1"/>
    <w:rsid w:val="003E4620"/>
    <w:rsid w:val="003E62B5"/>
    <w:rsid w:val="003F0763"/>
    <w:rsid w:val="003F185B"/>
    <w:rsid w:val="003F3185"/>
    <w:rsid w:val="003F69B7"/>
    <w:rsid w:val="0040007E"/>
    <w:rsid w:val="00402CD6"/>
    <w:rsid w:val="004030A7"/>
    <w:rsid w:val="004045EB"/>
    <w:rsid w:val="00407385"/>
    <w:rsid w:val="004100BE"/>
    <w:rsid w:val="0041063E"/>
    <w:rsid w:val="00410BC3"/>
    <w:rsid w:val="004111BB"/>
    <w:rsid w:val="00420538"/>
    <w:rsid w:val="0042226E"/>
    <w:rsid w:val="004227B7"/>
    <w:rsid w:val="00425305"/>
    <w:rsid w:val="0042654F"/>
    <w:rsid w:val="00426695"/>
    <w:rsid w:val="004269CF"/>
    <w:rsid w:val="00427655"/>
    <w:rsid w:val="004302EF"/>
    <w:rsid w:val="004322C3"/>
    <w:rsid w:val="00437D66"/>
    <w:rsid w:val="00441C11"/>
    <w:rsid w:val="00441E73"/>
    <w:rsid w:val="004441BE"/>
    <w:rsid w:val="00452AEC"/>
    <w:rsid w:val="0046104F"/>
    <w:rsid w:val="00462573"/>
    <w:rsid w:val="0047129C"/>
    <w:rsid w:val="004715BD"/>
    <w:rsid w:val="00472E8D"/>
    <w:rsid w:val="00481B9E"/>
    <w:rsid w:val="00492B8F"/>
    <w:rsid w:val="0049380E"/>
    <w:rsid w:val="00493DC6"/>
    <w:rsid w:val="004949CB"/>
    <w:rsid w:val="00494BC9"/>
    <w:rsid w:val="004956B0"/>
    <w:rsid w:val="00495A72"/>
    <w:rsid w:val="004A1D03"/>
    <w:rsid w:val="004A7C20"/>
    <w:rsid w:val="004B32B8"/>
    <w:rsid w:val="004B3934"/>
    <w:rsid w:val="004B45C6"/>
    <w:rsid w:val="004B6617"/>
    <w:rsid w:val="004B7046"/>
    <w:rsid w:val="004C0C07"/>
    <w:rsid w:val="004C1CB6"/>
    <w:rsid w:val="004C259F"/>
    <w:rsid w:val="004C6AB2"/>
    <w:rsid w:val="004C72D5"/>
    <w:rsid w:val="004D0CA2"/>
    <w:rsid w:val="004D1340"/>
    <w:rsid w:val="004D2976"/>
    <w:rsid w:val="004D37EA"/>
    <w:rsid w:val="004D3965"/>
    <w:rsid w:val="004D5625"/>
    <w:rsid w:val="004D7988"/>
    <w:rsid w:val="004E1F42"/>
    <w:rsid w:val="004E3095"/>
    <w:rsid w:val="004E7AEE"/>
    <w:rsid w:val="004F1CDF"/>
    <w:rsid w:val="004F2E52"/>
    <w:rsid w:val="004F54C4"/>
    <w:rsid w:val="004F6C14"/>
    <w:rsid w:val="005023A8"/>
    <w:rsid w:val="00502F7C"/>
    <w:rsid w:val="005040DC"/>
    <w:rsid w:val="0051031F"/>
    <w:rsid w:val="0051368E"/>
    <w:rsid w:val="005146D8"/>
    <w:rsid w:val="00514AED"/>
    <w:rsid w:val="005167BD"/>
    <w:rsid w:val="00520354"/>
    <w:rsid w:val="005263DF"/>
    <w:rsid w:val="00527E98"/>
    <w:rsid w:val="00531E9B"/>
    <w:rsid w:val="0053776F"/>
    <w:rsid w:val="00541138"/>
    <w:rsid w:val="005423CC"/>
    <w:rsid w:val="0054667F"/>
    <w:rsid w:val="00546BDD"/>
    <w:rsid w:val="00546F4F"/>
    <w:rsid w:val="005504E2"/>
    <w:rsid w:val="005530E7"/>
    <w:rsid w:val="00553332"/>
    <w:rsid w:val="00561784"/>
    <w:rsid w:val="00561D20"/>
    <w:rsid w:val="005626D5"/>
    <w:rsid w:val="0056282A"/>
    <w:rsid w:val="00563062"/>
    <w:rsid w:val="00570D8E"/>
    <w:rsid w:val="00571617"/>
    <w:rsid w:val="005734E4"/>
    <w:rsid w:val="005761A4"/>
    <w:rsid w:val="00581A5F"/>
    <w:rsid w:val="00585304"/>
    <w:rsid w:val="00591EEF"/>
    <w:rsid w:val="00593559"/>
    <w:rsid w:val="005949F2"/>
    <w:rsid w:val="005977FA"/>
    <w:rsid w:val="005A1076"/>
    <w:rsid w:val="005A15C4"/>
    <w:rsid w:val="005A339D"/>
    <w:rsid w:val="005A5F6B"/>
    <w:rsid w:val="005A7585"/>
    <w:rsid w:val="005B067E"/>
    <w:rsid w:val="005B1117"/>
    <w:rsid w:val="005B1D35"/>
    <w:rsid w:val="005B2ABF"/>
    <w:rsid w:val="005B3865"/>
    <w:rsid w:val="005B640E"/>
    <w:rsid w:val="005C18A6"/>
    <w:rsid w:val="005C18BA"/>
    <w:rsid w:val="005C3630"/>
    <w:rsid w:val="005C4185"/>
    <w:rsid w:val="005C50A5"/>
    <w:rsid w:val="005D1DD5"/>
    <w:rsid w:val="005D2161"/>
    <w:rsid w:val="005D39D1"/>
    <w:rsid w:val="005D6164"/>
    <w:rsid w:val="005D6509"/>
    <w:rsid w:val="005E010C"/>
    <w:rsid w:val="005E1216"/>
    <w:rsid w:val="005E29A0"/>
    <w:rsid w:val="005E4C56"/>
    <w:rsid w:val="005F28D4"/>
    <w:rsid w:val="005F3361"/>
    <w:rsid w:val="005F61F2"/>
    <w:rsid w:val="005F64EE"/>
    <w:rsid w:val="006005CF"/>
    <w:rsid w:val="00600C01"/>
    <w:rsid w:val="00601F3E"/>
    <w:rsid w:val="006053BD"/>
    <w:rsid w:val="00605FA7"/>
    <w:rsid w:val="006103DB"/>
    <w:rsid w:val="0061058E"/>
    <w:rsid w:val="00610881"/>
    <w:rsid w:val="00611D81"/>
    <w:rsid w:val="006200B2"/>
    <w:rsid w:val="0062592B"/>
    <w:rsid w:val="006273C7"/>
    <w:rsid w:val="006304A9"/>
    <w:rsid w:val="006311C7"/>
    <w:rsid w:val="00635CEC"/>
    <w:rsid w:val="006424B3"/>
    <w:rsid w:val="0064639B"/>
    <w:rsid w:val="006475BE"/>
    <w:rsid w:val="006519AA"/>
    <w:rsid w:val="0065293C"/>
    <w:rsid w:val="006558B6"/>
    <w:rsid w:val="006566E7"/>
    <w:rsid w:val="00661D4F"/>
    <w:rsid w:val="00663F8F"/>
    <w:rsid w:val="006654EC"/>
    <w:rsid w:val="00666C75"/>
    <w:rsid w:val="00670F5A"/>
    <w:rsid w:val="00671BEE"/>
    <w:rsid w:val="006725A9"/>
    <w:rsid w:val="006725EF"/>
    <w:rsid w:val="00673CFB"/>
    <w:rsid w:val="0067403D"/>
    <w:rsid w:val="00676AAA"/>
    <w:rsid w:val="00677C58"/>
    <w:rsid w:val="006804E7"/>
    <w:rsid w:val="006857B0"/>
    <w:rsid w:val="00693296"/>
    <w:rsid w:val="0069699C"/>
    <w:rsid w:val="006971BD"/>
    <w:rsid w:val="006A12B9"/>
    <w:rsid w:val="006A1841"/>
    <w:rsid w:val="006B1BFF"/>
    <w:rsid w:val="006B1F85"/>
    <w:rsid w:val="006B2124"/>
    <w:rsid w:val="006B27DE"/>
    <w:rsid w:val="006B3A3D"/>
    <w:rsid w:val="006B5E8C"/>
    <w:rsid w:val="006B63ED"/>
    <w:rsid w:val="006B71D3"/>
    <w:rsid w:val="006C3A6F"/>
    <w:rsid w:val="006C6971"/>
    <w:rsid w:val="006D2ACD"/>
    <w:rsid w:val="006D781E"/>
    <w:rsid w:val="006E0408"/>
    <w:rsid w:val="006E12A8"/>
    <w:rsid w:val="006E1C5D"/>
    <w:rsid w:val="006E347B"/>
    <w:rsid w:val="006E3DFA"/>
    <w:rsid w:val="006E6685"/>
    <w:rsid w:val="006E711C"/>
    <w:rsid w:val="006F0BD8"/>
    <w:rsid w:val="006F290E"/>
    <w:rsid w:val="006F30F6"/>
    <w:rsid w:val="006F4640"/>
    <w:rsid w:val="006F4827"/>
    <w:rsid w:val="00700F57"/>
    <w:rsid w:val="007023AA"/>
    <w:rsid w:val="007051AB"/>
    <w:rsid w:val="00705242"/>
    <w:rsid w:val="00705BF9"/>
    <w:rsid w:val="007071D2"/>
    <w:rsid w:val="00710622"/>
    <w:rsid w:val="007111F1"/>
    <w:rsid w:val="00713A91"/>
    <w:rsid w:val="00713EEF"/>
    <w:rsid w:val="00722638"/>
    <w:rsid w:val="0073268E"/>
    <w:rsid w:val="00732BCC"/>
    <w:rsid w:val="007364BB"/>
    <w:rsid w:val="00740417"/>
    <w:rsid w:val="007413A9"/>
    <w:rsid w:val="00742338"/>
    <w:rsid w:val="00743A5A"/>
    <w:rsid w:val="00746E82"/>
    <w:rsid w:val="007475FF"/>
    <w:rsid w:val="00747DA4"/>
    <w:rsid w:val="007569D5"/>
    <w:rsid w:val="0076061E"/>
    <w:rsid w:val="00761FA6"/>
    <w:rsid w:val="00762953"/>
    <w:rsid w:val="00763B7D"/>
    <w:rsid w:val="0076409B"/>
    <w:rsid w:val="00767484"/>
    <w:rsid w:val="00767F7E"/>
    <w:rsid w:val="00774C20"/>
    <w:rsid w:val="00777416"/>
    <w:rsid w:val="00780355"/>
    <w:rsid w:val="007813B4"/>
    <w:rsid w:val="0078553D"/>
    <w:rsid w:val="00785DCE"/>
    <w:rsid w:val="00786B60"/>
    <w:rsid w:val="00790136"/>
    <w:rsid w:val="0079124E"/>
    <w:rsid w:val="007924C5"/>
    <w:rsid w:val="0079469D"/>
    <w:rsid w:val="00795F09"/>
    <w:rsid w:val="007B060B"/>
    <w:rsid w:val="007B68D4"/>
    <w:rsid w:val="007C0F1B"/>
    <w:rsid w:val="007C2333"/>
    <w:rsid w:val="007C2B48"/>
    <w:rsid w:val="007D0E99"/>
    <w:rsid w:val="007D16A8"/>
    <w:rsid w:val="007E0B3A"/>
    <w:rsid w:val="007E1352"/>
    <w:rsid w:val="007E41BA"/>
    <w:rsid w:val="007F4C42"/>
    <w:rsid w:val="007F4C9F"/>
    <w:rsid w:val="007F5300"/>
    <w:rsid w:val="007F5369"/>
    <w:rsid w:val="007F66D0"/>
    <w:rsid w:val="007F68D4"/>
    <w:rsid w:val="00801C85"/>
    <w:rsid w:val="0080252E"/>
    <w:rsid w:val="0080523E"/>
    <w:rsid w:val="008076D8"/>
    <w:rsid w:val="0080793E"/>
    <w:rsid w:val="00807ABE"/>
    <w:rsid w:val="008143AD"/>
    <w:rsid w:val="00815B46"/>
    <w:rsid w:val="008171A1"/>
    <w:rsid w:val="0082308B"/>
    <w:rsid w:val="0082604C"/>
    <w:rsid w:val="00834DA2"/>
    <w:rsid w:val="00842C47"/>
    <w:rsid w:val="00846D5F"/>
    <w:rsid w:val="00851386"/>
    <w:rsid w:val="008574C6"/>
    <w:rsid w:val="0087183B"/>
    <w:rsid w:val="00872EF1"/>
    <w:rsid w:val="00877701"/>
    <w:rsid w:val="008803BB"/>
    <w:rsid w:val="00880A56"/>
    <w:rsid w:val="008838BC"/>
    <w:rsid w:val="00897E6F"/>
    <w:rsid w:val="008A0582"/>
    <w:rsid w:val="008A5AA1"/>
    <w:rsid w:val="008A6221"/>
    <w:rsid w:val="008A6E06"/>
    <w:rsid w:val="008B0619"/>
    <w:rsid w:val="008B1873"/>
    <w:rsid w:val="008B2528"/>
    <w:rsid w:val="008B61EC"/>
    <w:rsid w:val="008C4BA6"/>
    <w:rsid w:val="008C51E5"/>
    <w:rsid w:val="008D05B3"/>
    <w:rsid w:val="008E220E"/>
    <w:rsid w:val="008E24AB"/>
    <w:rsid w:val="008E2973"/>
    <w:rsid w:val="008E36CD"/>
    <w:rsid w:val="008E39A0"/>
    <w:rsid w:val="008E3FA4"/>
    <w:rsid w:val="008E627F"/>
    <w:rsid w:val="008E7B04"/>
    <w:rsid w:val="008F0A1D"/>
    <w:rsid w:val="008F1B0F"/>
    <w:rsid w:val="008F1C7D"/>
    <w:rsid w:val="008F44CF"/>
    <w:rsid w:val="008F4A7B"/>
    <w:rsid w:val="008F74E4"/>
    <w:rsid w:val="008F7765"/>
    <w:rsid w:val="00902B3D"/>
    <w:rsid w:val="00903A0D"/>
    <w:rsid w:val="009040DE"/>
    <w:rsid w:val="00906E66"/>
    <w:rsid w:val="009071F6"/>
    <w:rsid w:val="00911A93"/>
    <w:rsid w:val="00917695"/>
    <w:rsid w:val="0092096F"/>
    <w:rsid w:val="00920F1D"/>
    <w:rsid w:val="0092156D"/>
    <w:rsid w:val="00922AEC"/>
    <w:rsid w:val="00922BAE"/>
    <w:rsid w:val="00924C12"/>
    <w:rsid w:val="009259AA"/>
    <w:rsid w:val="00925F99"/>
    <w:rsid w:val="00926B5C"/>
    <w:rsid w:val="00931475"/>
    <w:rsid w:val="00931F12"/>
    <w:rsid w:val="009352F6"/>
    <w:rsid w:val="00935880"/>
    <w:rsid w:val="00936C4A"/>
    <w:rsid w:val="00940616"/>
    <w:rsid w:val="0094155E"/>
    <w:rsid w:val="00942979"/>
    <w:rsid w:val="00942DD1"/>
    <w:rsid w:val="0094456D"/>
    <w:rsid w:val="0094597B"/>
    <w:rsid w:val="0094664F"/>
    <w:rsid w:val="00950F82"/>
    <w:rsid w:val="009513EE"/>
    <w:rsid w:val="0095393A"/>
    <w:rsid w:val="00960272"/>
    <w:rsid w:val="00960FBA"/>
    <w:rsid w:val="0096129A"/>
    <w:rsid w:val="00964078"/>
    <w:rsid w:val="009650C6"/>
    <w:rsid w:val="00966BC2"/>
    <w:rsid w:val="0096795E"/>
    <w:rsid w:val="00967DBE"/>
    <w:rsid w:val="009700A6"/>
    <w:rsid w:val="009716DA"/>
    <w:rsid w:val="00971BBA"/>
    <w:rsid w:val="00971BBE"/>
    <w:rsid w:val="00973A40"/>
    <w:rsid w:val="00974589"/>
    <w:rsid w:val="009748A3"/>
    <w:rsid w:val="00976511"/>
    <w:rsid w:val="0098110B"/>
    <w:rsid w:val="009814E1"/>
    <w:rsid w:val="009820D1"/>
    <w:rsid w:val="00982870"/>
    <w:rsid w:val="00991E7A"/>
    <w:rsid w:val="00992ECD"/>
    <w:rsid w:val="00995477"/>
    <w:rsid w:val="00995496"/>
    <w:rsid w:val="009965CE"/>
    <w:rsid w:val="0099719E"/>
    <w:rsid w:val="009A2884"/>
    <w:rsid w:val="009A41C6"/>
    <w:rsid w:val="009A467F"/>
    <w:rsid w:val="009A4C83"/>
    <w:rsid w:val="009A5318"/>
    <w:rsid w:val="009A6A41"/>
    <w:rsid w:val="009B5B07"/>
    <w:rsid w:val="009C3E07"/>
    <w:rsid w:val="009C42D4"/>
    <w:rsid w:val="009C5375"/>
    <w:rsid w:val="009D06F1"/>
    <w:rsid w:val="009D39BD"/>
    <w:rsid w:val="009D5D9E"/>
    <w:rsid w:val="009E07B2"/>
    <w:rsid w:val="009E09B0"/>
    <w:rsid w:val="009E34F2"/>
    <w:rsid w:val="009E6075"/>
    <w:rsid w:val="009F2104"/>
    <w:rsid w:val="009F2187"/>
    <w:rsid w:val="009F3868"/>
    <w:rsid w:val="009F57BB"/>
    <w:rsid w:val="00A0007D"/>
    <w:rsid w:val="00A001A5"/>
    <w:rsid w:val="00A018BA"/>
    <w:rsid w:val="00A026F8"/>
    <w:rsid w:val="00A02E54"/>
    <w:rsid w:val="00A04985"/>
    <w:rsid w:val="00A07206"/>
    <w:rsid w:val="00A0769C"/>
    <w:rsid w:val="00A10917"/>
    <w:rsid w:val="00A10D27"/>
    <w:rsid w:val="00A11957"/>
    <w:rsid w:val="00A173B9"/>
    <w:rsid w:val="00A23350"/>
    <w:rsid w:val="00A2390D"/>
    <w:rsid w:val="00A24008"/>
    <w:rsid w:val="00A245B4"/>
    <w:rsid w:val="00A2568D"/>
    <w:rsid w:val="00A25ED1"/>
    <w:rsid w:val="00A27DEE"/>
    <w:rsid w:val="00A27F3B"/>
    <w:rsid w:val="00A32ACF"/>
    <w:rsid w:val="00A33F99"/>
    <w:rsid w:val="00A367FB"/>
    <w:rsid w:val="00A404A6"/>
    <w:rsid w:val="00A41020"/>
    <w:rsid w:val="00A412CE"/>
    <w:rsid w:val="00A4162B"/>
    <w:rsid w:val="00A44470"/>
    <w:rsid w:val="00A46770"/>
    <w:rsid w:val="00A46888"/>
    <w:rsid w:val="00A53ADA"/>
    <w:rsid w:val="00A5708F"/>
    <w:rsid w:val="00A63CB8"/>
    <w:rsid w:val="00A65377"/>
    <w:rsid w:val="00A679D8"/>
    <w:rsid w:val="00A713DE"/>
    <w:rsid w:val="00A72164"/>
    <w:rsid w:val="00A74E72"/>
    <w:rsid w:val="00A7528B"/>
    <w:rsid w:val="00A7563E"/>
    <w:rsid w:val="00A82B34"/>
    <w:rsid w:val="00A8492C"/>
    <w:rsid w:val="00A84AF7"/>
    <w:rsid w:val="00A878FF"/>
    <w:rsid w:val="00A87D7D"/>
    <w:rsid w:val="00A91BEB"/>
    <w:rsid w:val="00A91DF4"/>
    <w:rsid w:val="00A92F0F"/>
    <w:rsid w:val="00A934B8"/>
    <w:rsid w:val="00A97679"/>
    <w:rsid w:val="00AA2183"/>
    <w:rsid w:val="00AA335E"/>
    <w:rsid w:val="00AB11F6"/>
    <w:rsid w:val="00AB2246"/>
    <w:rsid w:val="00AB259E"/>
    <w:rsid w:val="00AB2CCA"/>
    <w:rsid w:val="00AB4497"/>
    <w:rsid w:val="00AB4B13"/>
    <w:rsid w:val="00AB741A"/>
    <w:rsid w:val="00AB7508"/>
    <w:rsid w:val="00AB762D"/>
    <w:rsid w:val="00AC2318"/>
    <w:rsid w:val="00AE2BCD"/>
    <w:rsid w:val="00AE717B"/>
    <w:rsid w:val="00AF144B"/>
    <w:rsid w:val="00AF1BF4"/>
    <w:rsid w:val="00AF264E"/>
    <w:rsid w:val="00AF32A2"/>
    <w:rsid w:val="00AF7D80"/>
    <w:rsid w:val="00B02102"/>
    <w:rsid w:val="00B05066"/>
    <w:rsid w:val="00B103E1"/>
    <w:rsid w:val="00B110A3"/>
    <w:rsid w:val="00B1132E"/>
    <w:rsid w:val="00B11FC1"/>
    <w:rsid w:val="00B12C91"/>
    <w:rsid w:val="00B13F56"/>
    <w:rsid w:val="00B14478"/>
    <w:rsid w:val="00B215CF"/>
    <w:rsid w:val="00B25BCF"/>
    <w:rsid w:val="00B27A05"/>
    <w:rsid w:val="00B30838"/>
    <w:rsid w:val="00B35AC8"/>
    <w:rsid w:val="00B36CD9"/>
    <w:rsid w:val="00B36D53"/>
    <w:rsid w:val="00B37072"/>
    <w:rsid w:val="00B40EE5"/>
    <w:rsid w:val="00B50E7E"/>
    <w:rsid w:val="00B526EF"/>
    <w:rsid w:val="00B53F0C"/>
    <w:rsid w:val="00B53F16"/>
    <w:rsid w:val="00B55E96"/>
    <w:rsid w:val="00B607BB"/>
    <w:rsid w:val="00B6280B"/>
    <w:rsid w:val="00B62A3E"/>
    <w:rsid w:val="00B66D3D"/>
    <w:rsid w:val="00B73921"/>
    <w:rsid w:val="00B81CC8"/>
    <w:rsid w:val="00B82E32"/>
    <w:rsid w:val="00B83F22"/>
    <w:rsid w:val="00B84100"/>
    <w:rsid w:val="00B841E4"/>
    <w:rsid w:val="00B929D0"/>
    <w:rsid w:val="00B93920"/>
    <w:rsid w:val="00B95484"/>
    <w:rsid w:val="00B96839"/>
    <w:rsid w:val="00B968FF"/>
    <w:rsid w:val="00B96C25"/>
    <w:rsid w:val="00B977DF"/>
    <w:rsid w:val="00BA0E84"/>
    <w:rsid w:val="00BA1AFA"/>
    <w:rsid w:val="00BA238A"/>
    <w:rsid w:val="00BA2727"/>
    <w:rsid w:val="00BA5A5A"/>
    <w:rsid w:val="00BA6321"/>
    <w:rsid w:val="00BB5318"/>
    <w:rsid w:val="00BB5A03"/>
    <w:rsid w:val="00BB650B"/>
    <w:rsid w:val="00BB67EE"/>
    <w:rsid w:val="00BC6115"/>
    <w:rsid w:val="00BC6972"/>
    <w:rsid w:val="00BC69E6"/>
    <w:rsid w:val="00BD49B9"/>
    <w:rsid w:val="00BD7602"/>
    <w:rsid w:val="00BE11B0"/>
    <w:rsid w:val="00BE2C1D"/>
    <w:rsid w:val="00BE2FFB"/>
    <w:rsid w:val="00BE61FE"/>
    <w:rsid w:val="00BF1341"/>
    <w:rsid w:val="00BF4896"/>
    <w:rsid w:val="00BF6898"/>
    <w:rsid w:val="00BF7635"/>
    <w:rsid w:val="00BF7977"/>
    <w:rsid w:val="00C00F8B"/>
    <w:rsid w:val="00C012E3"/>
    <w:rsid w:val="00C023DD"/>
    <w:rsid w:val="00C029F4"/>
    <w:rsid w:val="00C03938"/>
    <w:rsid w:val="00C1235A"/>
    <w:rsid w:val="00C14FAC"/>
    <w:rsid w:val="00C1711F"/>
    <w:rsid w:val="00C17485"/>
    <w:rsid w:val="00C176EC"/>
    <w:rsid w:val="00C25697"/>
    <w:rsid w:val="00C265A2"/>
    <w:rsid w:val="00C26B8F"/>
    <w:rsid w:val="00C41F71"/>
    <w:rsid w:val="00C42557"/>
    <w:rsid w:val="00C426FC"/>
    <w:rsid w:val="00C5003B"/>
    <w:rsid w:val="00C50415"/>
    <w:rsid w:val="00C51F7D"/>
    <w:rsid w:val="00C53103"/>
    <w:rsid w:val="00C536E3"/>
    <w:rsid w:val="00C539C9"/>
    <w:rsid w:val="00C5557F"/>
    <w:rsid w:val="00C60D32"/>
    <w:rsid w:val="00C663F5"/>
    <w:rsid w:val="00C67368"/>
    <w:rsid w:val="00C67503"/>
    <w:rsid w:val="00C71EBF"/>
    <w:rsid w:val="00C73144"/>
    <w:rsid w:val="00C75E9B"/>
    <w:rsid w:val="00C77619"/>
    <w:rsid w:val="00C80E92"/>
    <w:rsid w:val="00C816D4"/>
    <w:rsid w:val="00C81AAC"/>
    <w:rsid w:val="00C847C4"/>
    <w:rsid w:val="00C91728"/>
    <w:rsid w:val="00C936E1"/>
    <w:rsid w:val="00C96CC8"/>
    <w:rsid w:val="00CA0634"/>
    <w:rsid w:val="00CA135E"/>
    <w:rsid w:val="00CA1567"/>
    <w:rsid w:val="00CA1847"/>
    <w:rsid w:val="00CA1E41"/>
    <w:rsid w:val="00CA2492"/>
    <w:rsid w:val="00CA2516"/>
    <w:rsid w:val="00CA3137"/>
    <w:rsid w:val="00CA4DAB"/>
    <w:rsid w:val="00CA7198"/>
    <w:rsid w:val="00CB667D"/>
    <w:rsid w:val="00CB67D9"/>
    <w:rsid w:val="00CC00A7"/>
    <w:rsid w:val="00CC0D78"/>
    <w:rsid w:val="00CC10FF"/>
    <w:rsid w:val="00CC1E6A"/>
    <w:rsid w:val="00CC338C"/>
    <w:rsid w:val="00CC47A5"/>
    <w:rsid w:val="00CC58E3"/>
    <w:rsid w:val="00CC697D"/>
    <w:rsid w:val="00CD2BA4"/>
    <w:rsid w:val="00CD538B"/>
    <w:rsid w:val="00CD660A"/>
    <w:rsid w:val="00CE0CC0"/>
    <w:rsid w:val="00CE0E53"/>
    <w:rsid w:val="00CE1B54"/>
    <w:rsid w:val="00CF11F4"/>
    <w:rsid w:val="00CF14A6"/>
    <w:rsid w:val="00CF432D"/>
    <w:rsid w:val="00CF5A16"/>
    <w:rsid w:val="00CF5E14"/>
    <w:rsid w:val="00D057A9"/>
    <w:rsid w:val="00D100FF"/>
    <w:rsid w:val="00D103B7"/>
    <w:rsid w:val="00D1078B"/>
    <w:rsid w:val="00D141F5"/>
    <w:rsid w:val="00D14E0D"/>
    <w:rsid w:val="00D15AA6"/>
    <w:rsid w:val="00D215A6"/>
    <w:rsid w:val="00D237AE"/>
    <w:rsid w:val="00D31E51"/>
    <w:rsid w:val="00D352C0"/>
    <w:rsid w:val="00D35C0B"/>
    <w:rsid w:val="00D414A2"/>
    <w:rsid w:val="00D43DD7"/>
    <w:rsid w:val="00D466B1"/>
    <w:rsid w:val="00D47BC3"/>
    <w:rsid w:val="00D544BB"/>
    <w:rsid w:val="00D55F8B"/>
    <w:rsid w:val="00D5754B"/>
    <w:rsid w:val="00D64164"/>
    <w:rsid w:val="00D662E8"/>
    <w:rsid w:val="00D663AB"/>
    <w:rsid w:val="00D72209"/>
    <w:rsid w:val="00D72255"/>
    <w:rsid w:val="00D72D63"/>
    <w:rsid w:val="00D76951"/>
    <w:rsid w:val="00D83733"/>
    <w:rsid w:val="00D849FE"/>
    <w:rsid w:val="00D90999"/>
    <w:rsid w:val="00D91BA7"/>
    <w:rsid w:val="00D92BA9"/>
    <w:rsid w:val="00D96A64"/>
    <w:rsid w:val="00D978BC"/>
    <w:rsid w:val="00DA08E1"/>
    <w:rsid w:val="00DA3B60"/>
    <w:rsid w:val="00DA3EA9"/>
    <w:rsid w:val="00DA6A90"/>
    <w:rsid w:val="00DA6D0B"/>
    <w:rsid w:val="00DB0A21"/>
    <w:rsid w:val="00DB0D36"/>
    <w:rsid w:val="00DB1862"/>
    <w:rsid w:val="00DB1B72"/>
    <w:rsid w:val="00DB4A38"/>
    <w:rsid w:val="00DB4ACA"/>
    <w:rsid w:val="00DB4F2A"/>
    <w:rsid w:val="00DB6B12"/>
    <w:rsid w:val="00DB6CBB"/>
    <w:rsid w:val="00DC258F"/>
    <w:rsid w:val="00DC3C1F"/>
    <w:rsid w:val="00DC68AD"/>
    <w:rsid w:val="00DD3B78"/>
    <w:rsid w:val="00DD7C81"/>
    <w:rsid w:val="00DE00FD"/>
    <w:rsid w:val="00DE23E7"/>
    <w:rsid w:val="00DE3EDC"/>
    <w:rsid w:val="00DF2512"/>
    <w:rsid w:val="00DF46FE"/>
    <w:rsid w:val="00E0045C"/>
    <w:rsid w:val="00E0072A"/>
    <w:rsid w:val="00E00E1E"/>
    <w:rsid w:val="00E02835"/>
    <w:rsid w:val="00E051A8"/>
    <w:rsid w:val="00E13B74"/>
    <w:rsid w:val="00E1409B"/>
    <w:rsid w:val="00E206A7"/>
    <w:rsid w:val="00E21444"/>
    <w:rsid w:val="00E232A7"/>
    <w:rsid w:val="00E2333F"/>
    <w:rsid w:val="00E31F6A"/>
    <w:rsid w:val="00E351FF"/>
    <w:rsid w:val="00E35780"/>
    <w:rsid w:val="00E41D52"/>
    <w:rsid w:val="00E42D53"/>
    <w:rsid w:val="00E4310C"/>
    <w:rsid w:val="00E52557"/>
    <w:rsid w:val="00E532E5"/>
    <w:rsid w:val="00E56861"/>
    <w:rsid w:val="00E60B33"/>
    <w:rsid w:val="00E61D8D"/>
    <w:rsid w:val="00E62F64"/>
    <w:rsid w:val="00E63F59"/>
    <w:rsid w:val="00E72671"/>
    <w:rsid w:val="00E72830"/>
    <w:rsid w:val="00E74ED2"/>
    <w:rsid w:val="00E76C09"/>
    <w:rsid w:val="00E77A4D"/>
    <w:rsid w:val="00E77D3E"/>
    <w:rsid w:val="00E80456"/>
    <w:rsid w:val="00E83CA3"/>
    <w:rsid w:val="00E909F8"/>
    <w:rsid w:val="00E91238"/>
    <w:rsid w:val="00E9201B"/>
    <w:rsid w:val="00E968DF"/>
    <w:rsid w:val="00EA1076"/>
    <w:rsid w:val="00EA1320"/>
    <w:rsid w:val="00EB1793"/>
    <w:rsid w:val="00EB22A2"/>
    <w:rsid w:val="00EB6C63"/>
    <w:rsid w:val="00EC27F7"/>
    <w:rsid w:val="00EC3C59"/>
    <w:rsid w:val="00EC3FE9"/>
    <w:rsid w:val="00EC414A"/>
    <w:rsid w:val="00EC603D"/>
    <w:rsid w:val="00EC7076"/>
    <w:rsid w:val="00ED0CCA"/>
    <w:rsid w:val="00ED35DB"/>
    <w:rsid w:val="00ED4AFD"/>
    <w:rsid w:val="00ED5FD4"/>
    <w:rsid w:val="00ED6BCE"/>
    <w:rsid w:val="00ED7C2A"/>
    <w:rsid w:val="00EE0724"/>
    <w:rsid w:val="00EE3089"/>
    <w:rsid w:val="00EE5BC5"/>
    <w:rsid w:val="00EE6B56"/>
    <w:rsid w:val="00EF22CD"/>
    <w:rsid w:val="00EF340D"/>
    <w:rsid w:val="00EF5BB4"/>
    <w:rsid w:val="00EF7CCF"/>
    <w:rsid w:val="00EF7E09"/>
    <w:rsid w:val="00F0619B"/>
    <w:rsid w:val="00F0653F"/>
    <w:rsid w:val="00F14118"/>
    <w:rsid w:val="00F216EF"/>
    <w:rsid w:val="00F24A92"/>
    <w:rsid w:val="00F251F5"/>
    <w:rsid w:val="00F27CEE"/>
    <w:rsid w:val="00F33D7C"/>
    <w:rsid w:val="00F3483B"/>
    <w:rsid w:val="00F36382"/>
    <w:rsid w:val="00F407AA"/>
    <w:rsid w:val="00F42257"/>
    <w:rsid w:val="00F44842"/>
    <w:rsid w:val="00F451E2"/>
    <w:rsid w:val="00F458A8"/>
    <w:rsid w:val="00F45A92"/>
    <w:rsid w:val="00F46439"/>
    <w:rsid w:val="00F5039B"/>
    <w:rsid w:val="00F51F8D"/>
    <w:rsid w:val="00F53575"/>
    <w:rsid w:val="00F53D10"/>
    <w:rsid w:val="00F5509F"/>
    <w:rsid w:val="00F56E2D"/>
    <w:rsid w:val="00F61127"/>
    <w:rsid w:val="00F61A0D"/>
    <w:rsid w:val="00F656D5"/>
    <w:rsid w:val="00F669EE"/>
    <w:rsid w:val="00F70EBA"/>
    <w:rsid w:val="00F71E50"/>
    <w:rsid w:val="00F7299F"/>
    <w:rsid w:val="00F801DE"/>
    <w:rsid w:val="00F80684"/>
    <w:rsid w:val="00F81695"/>
    <w:rsid w:val="00F863D1"/>
    <w:rsid w:val="00F86BB7"/>
    <w:rsid w:val="00F8779D"/>
    <w:rsid w:val="00F90B42"/>
    <w:rsid w:val="00F9249D"/>
    <w:rsid w:val="00FA4D3E"/>
    <w:rsid w:val="00FB01F3"/>
    <w:rsid w:val="00FB0325"/>
    <w:rsid w:val="00FB3281"/>
    <w:rsid w:val="00FB6E4E"/>
    <w:rsid w:val="00FC60BF"/>
    <w:rsid w:val="00FC73DD"/>
    <w:rsid w:val="00FC74FB"/>
    <w:rsid w:val="00FC756E"/>
    <w:rsid w:val="00FD0566"/>
    <w:rsid w:val="00FD1C94"/>
    <w:rsid w:val="00FD412F"/>
    <w:rsid w:val="00FD4D62"/>
    <w:rsid w:val="00FD5DC4"/>
    <w:rsid w:val="00FD63DB"/>
    <w:rsid w:val="00FE0226"/>
    <w:rsid w:val="00FE044D"/>
    <w:rsid w:val="00FE683C"/>
    <w:rsid w:val="00FE7CA6"/>
    <w:rsid w:val="00FF5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FRIENDS OF NIÑOS ADELANTE BOARD MEETING</vt:lpstr>
    </vt:vector>
  </TitlesOfParts>
  <Company>Hewlett-Packard</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NIÑOS ADELANTE BOARD MEETING</dc:title>
  <dc:creator>Steve Leighton</dc:creator>
  <cp:lastModifiedBy>Gary</cp:lastModifiedBy>
  <cp:revision>2</cp:revision>
  <dcterms:created xsi:type="dcterms:W3CDTF">2013-11-19T05:09:00Z</dcterms:created>
  <dcterms:modified xsi:type="dcterms:W3CDTF">2013-11-19T05:09:00Z</dcterms:modified>
</cp:coreProperties>
</file>